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F01" w:rsidRPr="003D2A54" w:rsidRDefault="00413F01" w:rsidP="003D2A5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2A54">
        <w:rPr>
          <w:rFonts w:ascii="Times New Roman" w:hAnsi="Times New Roman" w:cs="Times New Roman"/>
          <w:b/>
          <w:sz w:val="24"/>
          <w:szCs w:val="24"/>
        </w:rPr>
        <w:t xml:space="preserve">Проект </w:t>
      </w:r>
      <w:r w:rsidR="00CC1662">
        <w:rPr>
          <w:rFonts w:ascii="Times New Roman" w:hAnsi="Times New Roman" w:cs="Times New Roman"/>
          <w:b/>
          <w:sz w:val="24"/>
          <w:szCs w:val="24"/>
        </w:rPr>
        <w:t>от 12.10.2016</w:t>
      </w:r>
    </w:p>
    <w:p w:rsidR="00413F01" w:rsidRPr="00C001A6" w:rsidRDefault="00413F01" w:rsidP="00D40014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40014" w:rsidRPr="00986519" w:rsidRDefault="00B3482E" w:rsidP="00D400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82E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B3482E" w:rsidRDefault="00B3482E" w:rsidP="00B348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01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D400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0014">
        <w:rPr>
          <w:rFonts w:ascii="Times New Roman" w:hAnsi="Times New Roman" w:cs="Times New Roman"/>
          <w:b/>
          <w:sz w:val="28"/>
          <w:szCs w:val="28"/>
        </w:rPr>
        <w:t>Сургутск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proofErr w:type="spellEnd"/>
      <w:r w:rsidRPr="00D40014">
        <w:rPr>
          <w:rFonts w:ascii="Times New Roman" w:hAnsi="Times New Roman" w:cs="Times New Roman"/>
          <w:b/>
          <w:sz w:val="28"/>
          <w:szCs w:val="28"/>
        </w:rPr>
        <w:t xml:space="preserve"> туристск</w:t>
      </w:r>
      <w:r w:rsidR="00986519">
        <w:rPr>
          <w:rFonts w:ascii="Times New Roman" w:hAnsi="Times New Roman" w:cs="Times New Roman"/>
          <w:b/>
          <w:sz w:val="28"/>
          <w:szCs w:val="28"/>
        </w:rPr>
        <w:t>ого</w:t>
      </w:r>
      <w:r w:rsidRPr="00D40014">
        <w:rPr>
          <w:rFonts w:ascii="Times New Roman" w:hAnsi="Times New Roman" w:cs="Times New Roman"/>
          <w:b/>
          <w:sz w:val="28"/>
          <w:szCs w:val="28"/>
        </w:rPr>
        <w:t xml:space="preserve"> форум</w:t>
      </w:r>
      <w:r w:rsidR="00986519">
        <w:rPr>
          <w:rFonts w:ascii="Times New Roman" w:hAnsi="Times New Roman" w:cs="Times New Roman"/>
          <w:b/>
          <w:sz w:val="28"/>
          <w:szCs w:val="28"/>
        </w:rPr>
        <w:t>а</w:t>
      </w:r>
    </w:p>
    <w:p w:rsidR="00D4577D" w:rsidRPr="00D4577D" w:rsidRDefault="00D4577D" w:rsidP="00B348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577D">
        <w:rPr>
          <w:rFonts w:ascii="Times New Roman" w:hAnsi="Times New Roman" w:cs="Times New Roman"/>
          <w:b/>
          <w:sz w:val="24"/>
          <w:szCs w:val="24"/>
        </w:rPr>
        <w:t>г. Сургут, 07-08 ноября 2016 года</w:t>
      </w:r>
    </w:p>
    <w:p w:rsidR="00986519" w:rsidRPr="00C001A6" w:rsidRDefault="00986519" w:rsidP="00D40014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7F78F8" w:rsidRDefault="007F78F8" w:rsidP="00D4001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78F8">
        <w:rPr>
          <w:rFonts w:ascii="Times New Roman" w:hAnsi="Times New Roman" w:cs="Times New Roman"/>
          <w:b/>
          <w:sz w:val="28"/>
          <w:szCs w:val="28"/>
          <w:u w:val="single"/>
        </w:rPr>
        <w:t>07 ноября</w:t>
      </w:r>
      <w:r w:rsidR="00A318A3">
        <w:rPr>
          <w:rFonts w:ascii="Times New Roman" w:hAnsi="Times New Roman" w:cs="Times New Roman"/>
          <w:b/>
          <w:sz w:val="28"/>
          <w:szCs w:val="28"/>
          <w:u w:val="single"/>
        </w:rPr>
        <w:t>, понедельник</w:t>
      </w:r>
      <w:r w:rsidR="00CC1662">
        <w:rPr>
          <w:rFonts w:ascii="Times New Roman" w:hAnsi="Times New Roman" w:cs="Times New Roman"/>
          <w:b/>
          <w:sz w:val="28"/>
          <w:szCs w:val="28"/>
          <w:u w:val="single"/>
        </w:rPr>
        <w:t>. Пресс-тур</w:t>
      </w:r>
      <w:r w:rsidRPr="007F78F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7F78F8" w:rsidRPr="00C001A6" w:rsidRDefault="007F78F8" w:rsidP="00D40014">
      <w:pPr>
        <w:spacing w:after="0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5670"/>
        <w:gridCol w:w="1985"/>
      </w:tblGrid>
      <w:tr w:rsidR="00A318A3" w:rsidTr="00654993">
        <w:tc>
          <w:tcPr>
            <w:tcW w:w="1809" w:type="dxa"/>
          </w:tcPr>
          <w:p w:rsidR="00A318A3" w:rsidRPr="001C1B44" w:rsidRDefault="00A318A3" w:rsidP="00FC6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09.00 – 13.00 </w:t>
            </w:r>
          </w:p>
        </w:tc>
        <w:tc>
          <w:tcPr>
            <w:tcW w:w="5670" w:type="dxa"/>
          </w:tcPr>
          <w:p w:rsidR="00A318A3" w:rsidRPr="001C1B44" w:rsidRDefault="006051EE" w:rsidP="00CC16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туристского маршрута</w:t>
            </w:r>
            <w:r w:rsidR="00CC1662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  <w:r w:rsidR="00A318A3" w:rsidRPr="00A31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детской аудитории </w:t>
            </w:r>
            <w:r w:rsidR="00A318A3" w:rsidRPr="00A318A3">
              <w:rPr>
                <w:rFonts w:ascii="Times New Roman" w:hAnsi="Times New Roman" w:cs="Times New Roman"/>
                <w:sz w:val="24"/>
                <w:szCs w:val="24"/>
              </w:rPr>
              <w:t>с посещением</w:t>
            </w:r>
            <w:r w:rsidR="00CC166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 культуры</w:t>
            </w:r>
          </w:p>
        </w:tc>
        <w:tc>
          <w:tcPr>
            <w:tcW w:w="1985" w:type="dxa"/>
          </w:tcPr>
          <w:p w:rsidR="00A318A3" w:rsidRPr="000D2FF1" w:rsidRDefault="00A318A3" w:rsidP="00FC61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A3" w:rsidTr="00654993">
        <w:tc>
          <w:tcPr>
            <w:tcW w:w="1809" w:type="dxa"/>
          </w:tcPr>
          <w:p w:rsidR="00A318A3" w:rsidRPr="00D4577D" w:rsidRDefault="00A318A3" w:rsidP="00D40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13.00 – 14.00</w:t>
            </w:r>
          </w:p>
        </w:tc>
        <w:tc>
          <w:tcPr>
            <w:tcW w:w="5670" w:type="dxa"/>
          </w:tcPr>
          <w:p w:rsidR="00A318A3" w:rsidRPr="00A318A3" w:rsidRDefault="00FB423F" w:rsidP="00A31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Перерыв </w:t>
            </w:r>
          </w:p>
        </w:tc>
        <w:tc>
          <w:tcPr>
            <w:tcW w:w="1985" w:type="dxa"/>
          </w:tcPr>
          <w:p w:rsidR="00A318A3" w:rsidRPr="00D4577D" w:rsidRDefault="00A318A3" w:rsidP="00D40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8A3" w:rsidTr="00654993">
        <w:tc>
          <w:tcPr>
            <w:tcW w:w="1809" w:type="dxa"/>
          </w:tcPr>
          <w:p w:rsidR="00A318A3" w:rsidRPr="00D4577D" w:rsidRDefault="00A318A3" w:rsidP="00B90A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 – 17.30</w:t>
            </w:r>
          </w:p>
        </w:tc>
        <w:tc>
          <w:tcPr>
            <w:tcW w:w="5670" w:type="dxa"/>
          </w:tcPr>
          <w:p w:rsidR="00A318A3" w:rsidRPr="00A318A3" w:rsidRDefault="006051EE" w:rsidP="006051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туристского маршрута № 2</w:t>
            </w:r>
            <w:r w:rsidRPr="00A31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детской аудитории</w:t>
            </w:r>
            <w:r w:rsidR="00CC1662">
              <w:rPr>
                <w:rFonts w:ascii="Times New Roman" w:hAnsi="Times New Roman" w:cs="Times New Roman"/>
                <w:sz w:val="24"/>
                <w:szCs w:val="24"/>
              </w:rPr>
              <w:t xml:space="preserve"> с посещением корпоративных музеев предприятий топливно-энергетического комплекса</w:t>
            </w:r>
            <w:r w:rsidR="00A318A3" w:rsidRPr="00A318A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</w:tcPr>
          <w:p w:rsidR="00A318A3" w:rsidRPr="00D4577D" w:rsidRDefault="00A318A3" w:rsidP="00D40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6519" w:rsidRPr="00C001A6" w:rsidRDefault="00986519" w:rsidP="00D40014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CC1662" w:rsidRDefault="00CC1662" w:rsidP="00D4001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C1662">
        <w:rPr>
          <w:rFonts w:ascii="Times New Roman" w:hAnsi="Times New Roman" w:cs="Times New Roman"/>
          <w:b/>
          <w:sz w:val="28"/>
          <w:szCs w:val="28"/>
          <w:u w:val="single"/>
        </w:rPr>
        <w:t>08 ноября, вторник. Деловая программа</w:t>
      </w:r>
    </w:p>
    <w:p w:rsidR="00CC1662" w:rsidRDefault="005657FB" w:rsidP="00D4001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5657FB">
        <w:rPr>
          <w:rFonts w:ascii="Times New Roman" w:hAnsi="Times New Roman" w:cs="Times New Roman"/>
          <w:i/>
          <w:sz w:val="28"/>
          <w:szCs w:val="28"/>
        </w:rPr>
        <w:t>Сургутская</w:t>
      </w:r>
      <w:proofErr w:type="spellEnd"/>
      <w:r w:rsidRPr="005657FB">
        <w:rPr>
          <w:rFonts w:ascii="Times New Roman" w:hAnsi="Times New Roman" w:cs="Times New Roman"/>
          <w:i/>
          <w:sz w:val="28"/>
          <w:szCs w:val="28"/>
        </w:rPr>
        <w:t xml:space="preserve"> филармония, ул. Энгельса, 18</w:t>
      </w:r>
    </w:p>
    <w:p w:rsidR="005657FB" w:rsidRPr="00C001A6" w:rsidRDefault="005657FB" w:rsidP="00D40014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5670"/>
        <w:gridCol w:w="2092"/>
      </w:tblGrid>
      <w:tr w:rsidR="00CC1662" w:rsidTr="00654993">
        <w:tc>
          <w:tcPr>
            <w:tcW w:w="1809" w:type="dxa"/>
            <w:vAlign w:val="center"/>
          </w:tcPr>
          <w:p w:rsidR="00CC1662" w:rsidRPr="00C707DB" w:rsidRDefault="006074FE" w:rsidP="00155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7DB">
              <w:rPr>
                <w:rFonts w:ascii="Times New Roman" w:hAnsi="Times New Roman" w:cs="Times New Roman"/>
                <w:sz w:val="24"/>
                <w:szCs w:val="24"/>
              </w:rPr>
              <w:t>09.30 – 10.00</w:t>
            </w:r>
          </w:p>
        </w:tc>
        <w:tc>
          <w:tcPr>
            <w:tcW w:w="5670" w:type="dxa"/>
          </w:tcPr>
          <w:p w:rsidR="00CC1662" w:rsidRPr="00C707DB" w:rsidRDefault="00CC1662" w:rsidP="00CC1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7DB">
              <w:rPr>
                <w:rFonts w:ascii="Times New Roman" w:hAnsi="Times New Roman" w:cs="Times New Roman"/>
                <w:sz w:val="24"/>
                <w:szCs w:val="24"/>
              </w:rPr>
              <w:t>Регистрация участников форума</w:t>
            </w:r>
          </w:p>
        </w:tc>
        <w:tc>
          <w:tcPr>
            <w:tcW w:w="2092" w:type="dxa"/>
          </w:tcPr>
          <w:p w:rsidR="00CC1662" w:rsidRPr="00C707DB" w:rsidRDefault="00974A0D" w:rsidP="00363C7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7D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CC1662" w:rsidRPr="00C707DB">
              <w:rPr>
                <w:rFonts w:ascii="Times New Roman" w:hAnsi="Times New Roman" w:cs="Times New Roman"/>
                <w:sz w:val="24"/>
                <w:szCs w:val="24"/>
              </w:rPr>
              <w:t>олл</w:t>
            </w:r>
            <w:r w:rsidR="005657FB" w:rsidRPr="00C707DB">
              <w:rPr>
                <w:rFonts w:ascii="Times New Roman" w:hAnsi="Times New Roman" w:cs="Times New Roman"/>
                <w:sz w:val="24"/>
                <w:szCs w:val="24"/>
              </w:rPr>
              <w:t xml:space="preserve"> первого этажа</w:t>
            </w:r>
          </w:p>
        </w:tc>
      </w:tr>
      <w:tr w:rsidR="00CC1662" w:rsidTr="00654993">
        <w:tc>
          <w:tcPr>
            <w:tcW w:w="1809" w:type="dxa"/>
            <w:vAlign w:val="center"/>
          </w:tcPr>
          <w:p w:rsidR="00CC1662" w:rsidRPr="00C707DB" w:rsidRDefault="005657FB" w:rsidP="00C70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7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07DB" w:rsidRPr="00C707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707DB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 w:rsidR="00FD1988" w:rsidRPr="00C707DB">
              <w:rPr>
                <w:rFonts w:ascii="Times New Roman" w:hAnsi="Times New Roman" w:cs="Times New Roman"/>
                <w:sz w:val="24"/>
                <w:szCs w:val="24"/>
              </w:rPr>
              <w:t xml:space="preserve"> − </w:t>
            </w:r>
            <w:r w:rsidR="00C707DB" w:rsidRPr="00C707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707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707DB" w:rsidRPr="00C707D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70" w:type="dxa"/>
          </w:tcPr>
          <w:p w:rsidR="005657FB" w:rsidRPr="00C707DB" w:rsidRDefault="00C707DB" w:rsidP="00C707DB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07D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Торжественная церемония о</w:t>
            </w:r>
            <w:r w:rsidR="005657FB" w:rsidRPr="00C707D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ткрыти</w:t>
            </w:r>
            <w:r w:rsidRPr="00C707D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я форума</w:t>
            </w:r>
          </w:p>
          <w:p w:rsidR="00C707DB" w:rsidRPr="00C707DB" w:rsidRDefault="00C707DB" w:rsidP="00C707DB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7DB">
              <w:rPr>
                <w:rFonts w:ascii="Times New Roman" w:hAnsi="Times New Roman" w:cs="Times New Roman"/>
                <w:b/>
                <w:sz w:val="24"/>
                <w:szCs w:val="24"/>
              </w:rPr>
              <w:t>Офиц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иальные приветствия участникам ф</w:t>
            </w:r>
            <w:r w:rsidRPr="00C707DB">
              <w:rPr>
                <w:rFonts w:ascii="Times New Roman" w:hAnsi="Times New Roman" w:cs="Times New Roman"/>
                <w:b/>
                <w:sz w:val="24"/>
                <w:szCs w:val="24"/>
              </w:rPr>
              <w:t>орума:</w:t>
            </w:r>
          </w:p>
          <w:p w:rsidR="00C707DB" w:rsidRPr="00C707DB" w:rsidRDefault="00C707DB" w:rsidP="00C707DB">
            <w:pPr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07DB">
              <w:rPr>
                <w:rFonts w:ascii="Times New Roman" w:hAnsi="Times New Roman" w:cs="Times New Roman"/>
                <w:bCs/>
                <w:sz w:val="24"/>
                <w:szCs w:val="24"/>
              </w:rPr>
              <w:t>Приветственное слово Главы города Сургута</w:t>
            </w:r>
            <w:r w:rsidRPr="00C70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Вадима Николаевича Шувалова</w:t>
            </w:r>
          </w:p>
          <w:p w:rsidR="00C707DB" w:rsidRPr="00C707DB" w:rsidRDefault="00C707DB" w:rsidP="00C707DB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0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Приветственное слово Председателя </w:t>
            </w:r>
            <w:r w:rsidRPr="00C707DB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Думы города Сургута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C70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657FB" w:rsidRPr="00C70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Надежд</w:t>
            </w:r>
            <w:r w:rsidRPr="00C70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  <w:r w:rsidR="005657FB" w:rsidRPr="00C70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Александровн</w:t>
            </w:r>
            <w:r w:rsidRPr="00C70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ы </w:t>
            </w:r>
            <w:proofErr w:type="spellStart"/>
            <w:r w:rsidRPr="00C70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Краснояровой</w:t>
            </w:r>
            <w:proofErr w:type="spellEnd"/>
          </w:p>
          <w:p w:rsidR="005657FB" w:rsidRPr="00C707DB" w:rsidRDefault="00C707DB" w:rsidP="00C707DB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0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Приветственное слово </w:t>
            </w:r>
            <w:r w:rsidR="005657FB" w:rsidRPr="00C70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70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директора Департамента природных ресурсов и </w:t>
            </w:r>
            <w:proofErr w:type="spellStart"/>
            <w:r w:rsidRPr="00C707DB">
              <w:rPr>
                <w:rFonts w:ascii="Times New Roman" w:hAnsi="Times New Roman" w:cs="Times New Roman"/>
                <w:bCs/>
                <w:sz w:val="24"/>
                <w:szCs w:val="24"/>
              </w:rPr>
              <w:t>несырьевого</w:t>
            </w:r>
            <w:proofErr w:type="spellEnd"/>
            <w:r w:rsidRPr="00C70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сектора экономики Ханты-Мансийского автономного округа – Югры </w:t>
            </w:r>
            <w:r w:rsidR="000D2CE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5657FB" w:rsidRPr="00C70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Евгени</w:t>
            </w:r>
            <w:r w:rsidRPr="00C70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="005657FB" w:rsidRPr="00C70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Петрович</w:t>
            </w:r>
            <w:r w:rsidRPr="00C70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="005657FB" w:rsidRPr="00C70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Платонов</w:t>
            </w:r>
            <w:r w:rsidRPr="00C70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  <w:p w:rsidR="00CC1662" w:rsidRDefault="00C707DB" w:rsidP="00C707DB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07DB">
              <w:rPr>
                <w:rFonts w:ascii="Times New Roman" w:hAnsi="Times New Roman" w:cs="Times New Roman"/>
                <w:bCs/>
                <w:sz w:val="24"/>
                <w:szCs w:val="24"/>
              </w:rPr>
              <w:t>Приветственное слово</w:t>
            </w:r>
            <w:r w:rsidRPr="00C70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70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директора Департамента культуры Ханты-Мансийского автономного округа – Югры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5657FB" w:rsidRPr="00C70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Надежд</w:t>
            </w:r>
            <w:r w:rsidRPr="00C70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  <w:r w:rsidR="005657FB" w:rsidRPr="00C70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Михайловн</w:t>
            </w:r>
            <w:r w:rsidRPr="00C70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ы </w:t>
            </w:r>
            <w:proofErr w:type="spellStart"/>
            <w:r w:rsidRPr="00C70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Казначеевой</w:t>
            </w:r>
            <w:proofErr w:type="spellEnd"/>
          </w:p>
          <w:p w:rsidR="000D2CE7" w:rsidRPr="00C707DB" w:rsidRDefault="000D2CE7" w:rsidP="00C707DB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CE7">
              <w:rPr>
                <w:rFonts w:ascii="Times New Roman" w:hAnsi="Times New Roman" w:cs="Times New Roman"/>
                <w:bCs/>
                <w:sz w:val="24"/>
                <w:szCs w:val="24"/>
              </w:rPr>
              <w:t>Выступление председателя комитета культуры и туризма администрации города Сургута</w:t>
            </w:r>
            <w:r w:rsidRPr="000D2CE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Ирины Яковлевны Верченко</w:t>
            </w:r>
          </w:p>
          <w:p w:rsidR="005657FB" w:rsidRPr="00710BAF" w:rsidRDefault="000D2CE7" w:rsidP="00710BAF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Выступление</w:t>
            </w:r>
            <w:r w:rsidR="00C707DB" w:rsidRPr="00C70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707DB" w:rsidRPr="00C707DB">
              <w:rPr>
                <w:rFonts w:ascii="Times New Roman" w:hAnsi="Times New Roman" w:cs="Times New Roman"/>
                <w:sz w:val="24"/>
                <w:szCs w:val="24"/>
              </w:rPr>
              <w:t>президента Уральской Ассоциации туризма</w:t>
            </w:r>
            <w:r w:rsidR="00C707DB" w:rsidRPr="00C707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707D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C707DB" w:rsidRPr="00C707DB">
              <w:rPr>
                <w:rFonts w:ascii="Times New Roman" w:hAnsi="Times New Roman" w:cs="Times New Roman"/>
                <w:b/>
                <w:sz w:val="24"/>
                <w:szCs w:val="24"/>
              </w:rPr>
              <w:t>Дмитрия Витальевича Бугрова</w:t>
            </w:r>
            <w:r w:rsidR="00C707DB" w:rsidRPr="00C70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07DB" w:rsidRPr="00C707D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707DB" w:rsidRPr="00C707DB">
              <w:rPr>
                <w:rFonts w:ascii="Times New Roman" w:hAnsi="Times New Roman" w:cs="Times New Roman"/>
                <w:i/>
                <w:sz w:val="24"/>
                <w:szCs w:val="24"/>
              </w:rPr>
              <w:t>(г. Екатеринбург)</w:t>
            </w:r>
          </w:p>
        </w:tc>
        <w:tc>
          <w:tcPr>
            <w:tcW w:w="2092" w:type="dxa"/>
            <w:vAlign w:val="center"/>
          </w:tcPr>
          <w:p w:rsidR="00CC1662" w:rsidRPr="00C707DB" w:rsidRDefault="005657FB" w:rsidP="00974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7DB">
              <w:rPr>
                <w:rFonts w:ascii="Times New Roman" w:hAnsi="Times New Roman" w:cs="Times New Roman"/>
                <w:sz w:val="24"/>
                <w:szCs w:val="24"/>
              </w:rPr>
              <w:t>Малый зал</w:t>
            </w:r>
            <w:r w:rsidR="00974A0D" w:rsidRPr="00C707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001A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707DB">
              <w:rPr>
                <w:rFonts w:ascii="Times New Roman" w:hAnsi="Times New Roman" w:cs="Times New Roman"/>
                <w:sz w:val="24"/>
                <w:szCs w:val="24"/>
              </w:rPr>
              <w:t>второй этаж</w:t>
            </w:r>
          </w:p>
        </w:tc>
      </w:tr>
      <w:tr w:rsidR="00CC1662" w:rsidTr="00654993">
        <w:tc>
          <w:tcPr>
            <w:tcW w:w="1809" w:type="dxa"/>
            <w:vAlign w:val="center"/>
          </w:tcPr>
          <w:p w:rsidR="00CC1662" w:rsidRPr="00C707DB" w:rsidRDefault="00C707DB" w:rsidP="00004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10.45 – 11.</w:t>
            </w:r>
            <w:r w:rsidR="00004D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0" w:type="dxa"/>
          </w:tcPr>
          <w:p w:rsidR="00CC1662" w:rsidRPr="00C707DB" w:rsidRDefault="00C707DB" w:rsidP="00D4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7DB">
              <w:rPr>
                <w:rFonts w:ascii="Times New Roman" w:hAnsi="Times New Roman" w:cs="Times New Roman"/>
                <w:bCs/>
                <w:sz w:val="24"/>
                <w:szCs w:val="24"/>
              </w:rPr>
              <w:t>Пресс-подход</w:t>
            </w:r>
            <w:r w:rsidR="00DF2DDC">
              <w:rPr>
                <w:rFonts w:ascii="Times New Roman" w:hAnsi="Times New Roman" w:cs="Times New Roman"/>
                <w:bCs/>
                <w:sz w:val="24"/>
                <w:szCs w:val="24"/>
              </w:rPr>
              <w:t>, кофе-брейк</w:t>
            </w:r>
          </w:p>
          <w:p w:rsidR="006051EE" w:rsidRPr="00C707DB" w:rsidRDefault="006051EE" w:rsidP="00974A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:rsidR="00CC1662" w:rsidRDefault="00C707DB" w:rsidP="00C70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Холл </w:t>
            </w:r>
            <w:r w:rsidR="00974A0D" w:rsidRPr="00C707DB">
              <w:rPr>
                <w:rFonts w:ascii="Times New Roman" w:hAnsi="Times New Roman" w:cs="Times New Roman"/>
                <w:sz w:val="24"/>
                <w:szCs w:val="24"/>
              </w:rPr>
              <w:t>второ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974A0D" w:rsidRPr="00C707DB">
              <w:rPr>
                <w:rFonts w:ascii="Times New Roman" w:hAnsi="Times New Roman" w:cs="Times New Roman"/>
                <w:sz w:val="24"/>
                <w:szCs w:val="24"/>
              </w:rPr>
              <w:t xml:space="preserve"> этаж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004DF8" w:rsidRPr="00C707DB" w:rsidRDefault="00004DF8" w:rsidP="00C70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0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Арт-кафе</w:t>
            </w:r>
            <w:proofErr w:type="gramEnd"/>
          </w:p>
        </w:tc>
      </w:tr>
      <w:tr w:rsidR="00710BAF" w:rsidTr="00654993">
        <w:tc>
          <w:tcPr>
            <w:tcW w:w="1809" w:type="dxa"/>
            <w:vAlign w:val="center"/>
          </w:tcPr>
          <w:p w:rsidR="00710BAF" w:rsidRDefault="00710BAF" w:rsidP="00C70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11.30 – 13.00</w:t>
            </w:r>
          </w:p>
        </w:tc>
        <w:tc>
          <w:tcPr>
            <w:tcW w:w="5670" w:type="dxa"/>
          </w:tcPr>
          <w:p w:rsidR="00710BAF" w:rsidRPr="00C707DB" w:rsidRDefault="00004DF8" w:rsidP="00A1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 w:rsidR="00C00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0BAF" w:rsidRPr="00C707DB">
              <w:rPr>
                <w:rFonts w:ascii="Times New Roman" w:hAnsi="Times New Roman" w:cs="Times New Roman"/>
                <w:sz w:val="24"/>
                <w:szCs w:val="24"/>
              </w:rPr>
              <w:t>туристски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710BAF" w:rsidRPr="00C707DB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710BAF" w:rsidRPr="00C707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образований Ханты-Мансийского автономного округа - Югры в контексте организации детского культурно-познавательного туризма</w:t>
            </w:r>
            <w:r w:rsidR="00710B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0BAF" w:rsidRPr="00C001A6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A1097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выступление представителей муниципальных образований в сопровождении </w:t>
            </w:r>
            <w:r w:rsidR="00710BAF" w:rsidRPr="00C001A6">
              <w:rPr>
                <w:rFonts w:ascii="Times New Roman" w:hAnsi="Times New Roman" w:cs="Times New Roman"/>
                <w:i/>
                <w:sz w:val="24"/>
                <w:szCs w:val="24"/>
              </w:rPr>
              <w:t>видеоролик</w:t>
            </w:r>
            <w:r w:rsidR="00A1097E">
              <w:rPr>
                <w:rFonts w:ascii="Times New Roman" w:hAnsi="Times New Roman" w:cs="Times New Roman"/>
                <w:i/>
                <w:sz w:val="24"/>
                <w:szCs w:val="24"/>
              </w:rPr>
              <w:t>ов</w:t>
            </w:r>
            <w:r w:rsidR="00710BAF" w:rsidRPr="00C001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продолжительностью не более 5 минут</w:t>
            </w:r>
            <w:r w:rsidR="00A1097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каждый</w:t>
            </w:r>
            <w:r w:rsidR="00710BAF" w:rsidRPr="00C001A6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092" w:type="dxa"/>
            <w:vAlign w:val="center"/>
          </w:tcPr>
          <w:p w:rsidR="00710BAF" w:rsidRPr="00C707DB" w:rsidRDefault="00710BAF" w:rsidP="0003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7DB">
              <w:rPr>
                <w:rFonts w:ascii="Times New Roman" w:hAnsi="Times New Roman" w:cs="Times New Roman"/>
                <w:sz w:val="24"/>
                <w:szCs w:val="24"/>
              </w:rPr>
              <w:t xml:space="preserve">Малый зал, </w:t>
            </w:r>
            <w:r w:rsidR="0065499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707DB">
              <w:rPr>
                <w:rFonts w:ascii="Times New Roman" w:hAnsi="Times New Roman" w:cs="Times New Roman"/>
                <w:sz w:val="24"/>
                <w:szCs w:val="24"/>
              </w:rPr>
              <w:t>второй этаж</w:t>
            </w:r>
          </w:p>
        </w:tc>
      </w:tr>
      <w:tr w:rsidR="00710BAF" w:rsidTr="00654993">
        <w:tc>
          <w:tcPr>
            <w:tcW w:w="1809" w:type="dxa"/>
            <w:vAlign w:val="center"/>
          </w:tcPr>
          <w:p w:rsidR="00710BAF" w:rsidRDefault="00710BAF" w:rsidP="00C70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 – 14.00</w:t>
            </w:r>
          </w:p>
        </w:tc>
        <w:tc>
          <w:tcPr>
            <w:tcW w:w="5670" w:type="dxa"/>
          </w:tcPr>
          <w:p w:rsidR="00710BAF" w:rsidRDefault="00710BAF" w:rsidP="00710BA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Перерыв </w:t>
            </w:r>
          </w:p>
        </w:tc>
        <w:tc>
          <w:tcPr>
            <w:tcW w:w="2092" w:type="dxa"/>
            <w:vAlign w:val="center"/>
          </w:tcPr>
          <w:p w:rsidR="00710BAF" w:rsidRPr="00C707DB" w:rsidRDefault="00710BAF" w:rsidP="0003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BAF" w:rsidTr="00654993">
        <w:tc>
          <w:tcPr>
            <w:tcW w:w="1809" w:type="dxa"/>
          </w:tcPr>
          <w:p w:rsidR="00710BAF" w:rsidRPr="00C707DB" w:rsidRDefault="00710BAF" w:rsidP="00605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BAF" w:rsidRPr="00C707DB" w:rsidRDefault="00710BAF" w:rsidP="00605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BAF" w:rsidRPr="00C707DB" w:rsidRDefault="00710BAF" w:rsidP="00605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BAF" w:rsidRPr="00C707DB" w:rsidRDefault="00710BAF" w:rsidP="00605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BAF" w:rsidRPr="00C707DB" w:rsidRDefault="00710BAF" w:rsidP="00605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BAF" w:rsidRPr="00C707DB" w:rsidRDefault="00710BAF" w:rsidP="00605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BAF" w:rsidRPr="00C707DB" w:rsidRDefault="00710BAF" w:rsidP="00605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BAF" w:rsidRPr="00C707DB" w:rsidRDefault="00710BAF" w:rsidP="00605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BAF" w:rsidRPr="00C707DB" w:rsidRDefault="00710BAF" w:rsidP="00605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BAF" w:rsidRPr="00C707DB" w:rsidRDefault="00C001A6" w:rsidP="00C00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710BAF" w:rsidRPr="00C707DB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5.30</w:t>
            </w:r>
          </w:p>
        </w:tc>
        <w:tc>
          <w:tcPr>
            <w:tcW w:w="5670" w:type="dxa"/>
          </w:tcPr>
          <w:p w:rsidR="00710BAF" w:rsidRPr="00C707DB" w:rsidRDefault="00710BAF" w:rsidP="00C707D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07DB">
              <w:rPr>
                <w:rFonts w:ascii="Times New Roman" w:hAnsi="Times New Roman" w:cs="Times New Roman"/>
                <w:i/>
                <w:sz w:val="24"/>
                <w:szCs w:val="24"/>
              </w:rPr>
              <w:t>Работа секции в формате круглого стола «Создание условий для развития детского культурно-познавательного туризма на территории Ханты-Мансийского автономного округа - Югры»</w:t>
            </w:r>
          </w:p>
          <w:p w:rsidR="00710BAF" w:rsidRPr="00C001A6" w:rsidRDefault="00710BAF" w:rsidP="00D4001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10BAF" w:rsidRPr="00C707DB" w:rsidRDefault="00710BAF" w:rsidP="00974A0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07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Модератор: </w:t>
            </w:r>
          </w:p>
          <w:p w:rsidR="00710BAF" w:rsidRPr="00C707DB" w:rsidRDefault="00710BAF" w:rsidP="00974A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7DB">
              <w:rPr>
                <w:rFonts w:ascii="Times New Roman" w:hAnsi="Times New Roman" w:cs="Times New Roman"/>
                <w:b/>
                <w:sz w:val="24"/>
                <w:szCs w:val="24"/>
              </w:rPr>
              <w:t>Дмитрий Витальевич Бугров</w:t>
            </w:r>
            <w:r w:rsidRPr="00C707DB">
              <w:rPr>
                <w:rFonts w:ascii="Times New Roman" w:hAnsi="Times New Roman" w:cs="Times New Roman"/>
                <w:sz w:val="24"/>
                <w:szCs w:val="24"/>
              </w:rPr>
              <w:t>, президент Уральской Ассоциации туризма, первый проректор Уральского федерального университета, член Совета по развитию туризма в Свердловской области</w:t>
            </w:r>
          </w:p>
          <w:p w:rsidR="00710BAF" w:rsidRPr="00C001A6" w:rsidRDefault="00710BAF" w:rsidP="00974A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10BAF" w:rsidRPr="00C707DB" w:rsidRDefault="00710BAF" w:rsidP="00363C7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07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Выступающие*:</w:t>
            </w:r>
          </w:p>
          <w:p w:rsidR="00710BAF" w:rsidRPr="00C707DB" w:rsidRDefault="00710BAF" w:rsidP="00A21E36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07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Инна Григорьевна </w:t>
            </w:r>
            <w:proofErr w:type="spellStart"/>
            <w:r w:rsidRPr="00C707DB">
              <w:rPr>
                <w:rFonts w:ascii="Times New Roman" w:hAnsi="Times New Roman" w:cs="Times New Roman"/>
                <w:b/>
                <w:sz w:val="24"/>
                <w:szCs w:val="24"/>
              </w:rPr>
              <w:t>Арканова</w:t>
            </w:r>
            <w:proofErr w:type="spellEnd"/>
            <w:r w:rsidRPr="00C707DB"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управления туризма Департамента природных ресурсов и </w:t>
            </w:r>
            <w:proofErr w:type="spellStart"/>
            <w:r w:rsidRPr="00C707DB">
              <w:rPr>
                <w:rFonts w:ascii="Times New Roman" w:hAnsi="Times New Roman" w:cs="Times New Roman"/>
                <w:sz w:val="24"/>
                <w:szCs w:val="24"/>
              </w:rPr>
              <w:t>несырьевого</w:t>
            </w:r>
            <w:proofErr w:type="spellEnd"/>
            <w:r w:rsidRPr="00C707DB">
              <w:rPr>
                <w:rFonts w:ascii="Times New Roman" w:hAnsi="Times New Roman" w:cs="Times New Roman"/>
                <w:sz w:val="24"/>
                <w:szCs w:val="24"/>
              </w:rPr>
              <w:t xml:space="preserve"> сектора экономики Ханты-Мансийского автономного округа – Югры </w:t>
            </w:r>
            <w:r w:rsidRPr="00C707DB">
              <w:rPr>
                <w:rFonts w:ascii="Times New Roman" w:hAnsi="Times New Roman" w:cs="Times New Roman"/>
                <w:i/>
                <w:sz w:val="24"/>
                <w:szCs w:val="24"/>
              </w:rPr>
              <w:t>(г. Ханты-Мансийск)</w:t>
            </w:r>
          </w:p>
          <w:p w:rsidR="00710BAF" w:rsidRPr="00C707DB" w:rsidRDefault="00710BAF" w:rsidP="00A21E36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7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Ирина Геннадьевна </w:t>
            </w:r>
            <w:proofErr w:type="spellStart"/>
            <w:r w:rsidRPr="00C707DB">
              <w:rPr>
                <w:rFonts w:ascii="Times New Roman" w:hAnsi="Times New Roman" w:cs="Times New Roman"/>
                <w:b/>
                <w:sz w:val="24"/>
                <w:szCs w:val="24"/>
              </w:rPr>
              <w:t>Шеховцова</w:t>
            </w:r>
            <w:proofErr w:type="spellEnd"/>
            <w:r w:rsidRPr="00C707DB">
              <w:rPr>
                <w:rFonts w:ascii="Times New Roman" w:hAnsi="Times New Roman" w:cs="Times New Roman"/>
                <w:sz w:val="24"/>
                <w:szCs w:val="24"/>
              </w:rPr>
              <w:t>, генеральный директор общества с ограниченностью «</w:t>
            </w:r>
            <w:proofErr w:type="spellStart"/>
            <w:r w:rsidRPr="00C707DB">
              <w:rPr>
                <w:rFonts w:ascii="Times New Roman" w:hAnsi="Times New Roman" w:cs="Times New Roman"/>
                <w:sz w:val="24"/>
                <w:szCs w:val="24"/>
              </w:rPr>
              <w:t>Турцентр</w:t>
            </w:r>
            <w:proofErr w:type="spellEnd"/>
            <w:r w:rsidRPr="00C707D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707DB">
              <w:rPr>
                <w:rFonts w:ascii="Times New Roman" w:hAnsi="Times New Roman" w:cs="Times New Roman"/>
                <w:sz w:val="24"/>
                <w:szCs w:val="24"/>
              </w:rPr>
              <w:t>Юва</w:t>
            </w:r>
            <w:proofErr w:type="spellEnd"/>
            <w:r w:rsidRPr="00C707D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0D2CE7">
              <w:rPr>
                <w:rFonts w:ascii="Times New Roman" w:hAnsi="Times New Roman" w:cs="Times New Roman"/>
                <w:i/>
                <w:sz w:val="24"/>
                <w:szCs w:val="24"/>
              </w:rPr>
              <w:t>(г. Екатеринбург)</w:t>
            </w:r>
          </w:p>
          <w:p w:rsidR="00710BAF" w:rsidRPr="00C707DB" w:rsidRDefault="00710BAF" w:rsidP="00A21E36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7DB">
              <w:rPr>
                <w:rFonts w:ascii="Times New Roman" w:hAnsi="Times New Roman" w:cs="Times New Roman"/>
                <w:b/>
                <w:sz w:val="24"/>
                <w:szCs w:val="24"/>
              </w:rPr>
              <w:t>Светлана Геннадьевна Пяткова</w:t>
            </w:r>
            <w:r w:rsidRPr="00C707DB">
              <w:rPr>
                <w:rFonts w:ascii="Times New Roman" w:hAnsi="Times New Roman" w:cs="Times New Roman"/>
                <w:sz w:val="24"/>
                <w:szCs w:val="24"/>
              </w:rPr>
              <w:t>, кандидат исторических наук, доцент кафедры социально-гуманитарных дисциплин БУ ВО ХМАО-Югры «Сургутский государственный педагогический университет»</w:t>
            </w:r>
          </w:p>
          <w:p w:rsidR="00710BAF" w:rsidRPr="00C707DB" w:rsidRDefault="00710BAF" w:rsidP="00A21E36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7DB">
              <w:rPr>
                <w:rFonts w:ascii="Times New Roman" w:hAnsi="Times New Roman" w:cs="Times New Roman"/>
                <w:b/>
                <w:sz w:val="24"/>
                <w:szCs w:val="24"/>
              </w:rPr>
              <w:t>Токарева Юлия Вячеславовна</w:t>
            </w:r>
            <w:r w:rsidRPr="00C707DB">
              <w:rPr>
                <w:rFonts w:ascii="Times New Roman" w:hAnsi="Times New Roman" w:cs="Times New Roman"/>
                <w:sz w:val="24"/>
                <w:szCs w:val="24"/>
              </w:rPr>
              <w:t>, заведующий отделом экскурсионно-выставочных и туристических проектов, руководитель туристско-информационного центра города Сургута</w:t>
            </w:r>
          </w:p>
          <w:p w:rsidR="00710BAF" w:rsidRPr="00654993" w:rsidRDefault="00710BAF" w:rsidP="0060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4993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654993">
              <w:rPr>
                <w:rFonts w:ascii="Times New Roman" w:hAnsi="Times New Roman" w:cs="Times New Roman"/>
                <w:i/>
                <w:sz w:val="20"/>
                <w:szCs w:val="20"/>
              </w:rPr>
              <w:t>Список выступающих и темы выступлений уточняются</w:t>
            </w:r>
          </w:p>
        </w:tc>
        <w:tc>
          <w:tcPr>
            <w:tcW w:w="2092" w:type="dxa"/>
            <w:vAlign w:val="center"/>
          </w:tcPr>
          <w:p w:rsidR="00710BAF" w:rsidRPr="00C707DB" w:rsidRDefault="00710BAF" w:rsidP="00974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7DB">
              <w:rPr>
                <w:rFonts w:ascii="Times New Roman" w:hAnsi="Times New Roman" w:cs="Times New Roman"/>
                <w:sz w:val="24"/>
                <w:szCs w:val="24"/>
              </w:rPr>
              <w:t>Конференц-зал, трет</w:t>
            </w:r>
            <w:bookmarkStart w:id="0" w:name="_GoBack"/>
            <w:bookmarkEnd w:id="0"/>
            <w:r w:rsidRPr="00C707DB">
              <w:rPr>
                <w:rFonts w:ascii="Times New Roman" w:hAnsi="Times New Roman" w:cs="Times New Roman"/>
                <w:sz w:val="24"/>
                <w:szCs w:val="24"/>
              </w:rPr>
              <w:t>ий этаж</w:t>
            </w:r>
          </w:p>
        </w:tc>
      </w:tr>
      <w:tr w:rsidR="00710BAF" w:rsidTr="00654993">
        <w:tc>
          <w:tcPr>
            <w:tcW w:w="1809" w:type="dxa"/>
            <w:vAlign w:val="center"/>
          </w:tcPr>
          <w:p w:rsidR="00710BAF" w:rsidRPr="00C707DB" w:rsidRDefault="00C001A6" w:rsidP="00155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15.30 – 16.00</w:t>
            </w:r>
          </w:p>
        </w:tc>
        <w:tc>
          <w:tcPr>
            <w:tcW w:w="5670" w:type="dxa"/>
          </w:tcPr>
          <w:p w:rsidR="00710BAF" w:rsidRPr="00C707DB" w:rsidRDefault="00710BAF" w:rsidP="0003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7DB">
              <w:rPr>
                <w:rFonts w:ascii="Times New Roman" w:hAnsi="Times New Roman" w:cs="Times New Roman"/>
                <w:sz w:val="24"/>
                <w:szCs w:val="24"/>
              </w:rPr>
              <w:t>Кофе-брейк</w:t>
            </w:r>
          </w:p>
        </w:tc>
        <w:tc>
          <w:tcPr>
            <w:tcW w:w="2092" w:type="dxa"/>
          </w:tcPr>
          <w:p w:rsidR="00710BAF" w:rsidRPr="00C707DB" w:rsidRDefault="00710BAF" w:rsidP="00363C7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07DB">
              <w:rPr>
                <w:rFonts w:ascii="Times New Roman" w:hAnsi="Times New Roman" w:cs="Times New Roman"/>
                <w:sz w:val="24"/>
                <w:szCs w:val="24"/>
              </w:rPr>
              <w:t>Арт-кафе</w:t>
            </w:r>
            <w:proofErr w:type="gramEnd"/>
          </w:p>
        </w:tc>
      </w:tr>
      <w:tr w:rsidR="00710BAF" w:rsidTr="00654993">
        <w:tc>
          <w:tcPr>
            <w:tcW w:w="1809" w:type="dxa"/>
            <w:vAlign w:val="center"/>
          </w:tcPr>
          <w:p w:rsidR="00710BAF" w:rsidRPr="00C707DB" w:rsidRDefault="00710BAF" w:rsidP="00CD4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7D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="00CD414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C707D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C001A6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5670" w:type="dxa"/>
          </w:tcPr>
          <w:p w:rsidR="00710BAF" w:rsidRPr="00C707DB" w:rsidRDefault="00C001A6" w:rsidP="00710B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работы секции, выступления представителей муниципальных образований Ханты-Мансийского автономного округа - Югры</w:t>
            </w:r>
          </w:p>
        </w:tc>
        <w:tc>
          <w:tcPr>
            <w:tcW w:w="2092" w:type="dxa"/>
            <w:vAlign w:val="center"/>
          </w:tcPr>
          <w:p w:rsidR="00710BAF" w:rsidRPr="00C707DB" w:rsidRDefault="00710BAF" w:rsidP="0003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7DB">
              <w:rPr>
                <w:rFonts w:ascii="Times New Roman" w:hAnsi="Times New Roman" w:cs="Times New Roman"/>
                <w:sz w:val="24"/>
                <w:szCs w:val="24"/>
              </w:rPr>
              <w:t xml:space="preserve">Малый зал, </w:t>
            </w:r>
            <w:r w:rsidR="00CD414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707DB">
              <w:rPr>
                <w:rFonts w:ascii="Times New Roman" w:hAnsi="Times New Roman" w:cs="Times New Roman"/>
                <w:sz w:val="24"/>
                <w:szCs w:val="24"/>
              </w:rPr>
              <w:t>второй этаж</w:t>
            </w:r>
          </w:p>
        </w:tc>
      </w:tr>
      <w:tr w:rsidR="00710BAF" w:rsidTr="00654993">
        <w:tc>
          <w:tcPr>
            <w:tcW w:w="1809" w:type="dxa"/>
            <w:vAlign w:val="center"/>
          </w:tcPr>
          <w:p w:rsidR="00710BAF" w:rsidRPr="00C707DB" w:rsidRDefault="00C001A6" w:rsidP="00390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 – 18.30</w:t>
            </w:r>
          </w:p>
        </w:tc>
        <w:tc>
          <w:tcPr>
            <w:tcW w:w="5670" w:type="dxa"/>
          </w:tcPr>
          <w:p w:rsidR="00710BAF" w:rsidRPr="00C707DB" w:rsidRDefault="00710BAF" w:rsidP="00155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7DB">
              <w:rPr>
                <w:rFonts w:ascii="Times New Roman" w:hAnsi="Times New Roman" w:cs="Times New Roman"/>
                <w:sz w:val="24"/>
                <w:szCs w:val="24"/>
              </w:rPr>
              <w:t>Подведение итогов форума</w:t>
            </w:r>
          </w:p>
        </w:tc>
        <w:tc>
          <w:tcPr>
            <w:tcW w:w="2092" w:type="dxa"/>
            <w:vAlign w:val="center"/>
          </w:tcPr>
          <w:p w:rsidR="00710BAF" w:rsidRPr="00C707DB" w:rsidRDefault="00710BAF" w:rsidP="00363C7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7DB">
              <w:rPr>
                <w:rFonts w:ascii="Times New Roman" w:hAnsi="Times New Roman" w:cs="Times New Roman"/>
                <w:sz w:val="24"/>
                <w:szCs w:val="24"/>
              </w:rPr>
              <w:t xml:space="preserve">Малый зал, </w:t>
            </w:r>
            <w:r w:rsidR="00CD414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707DB">
              <w:rPr>
                <w:rFonts w:ascii="Times New Roman" w:hAnsi="Times New Roman" w:cs="Times New Roman"/>
                <w:sz w:val="24"/>
                <w:szCs w:val="24"/>
              </w:rPr>
              <w:t>второй этаж</w:t>
            </w:r>
          </w:p>
        </w:tc>
      </w:tr>
    </w:tbl>
    <w:p w:rsidR="007F78F8" w:rsidRPr="007F78F8" w:rsidRDefault="007F78F8" w:rsidP="00CD414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F78F8" w:rsidRPr="007F7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04F75"/>
    <w:multiLevelType w:val="multilevel"/>
    <w:tmpl w:val="EDD6D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D936B6"/>
    <w:multiLevelType w:val="multilevel"/>
    <w:tmpl w:val="42CE5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EF604A"/>
    <w:multiLevelType w:val="multilevel"/>
    <w:tmpl w:val="95BA6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014"/>
    <w:rsid w:val="00004DF8"/>
    <w:rsid w:val="000D2CE7"/>
    <w:rsid w:val="000D2FF1"/>
    <w:rsid w:val="0015576A"/>
    <w:rsid w:val="001C1B44"/>
    <w:rsid w:val="002105BA"/>
    <w:rsid w:val="00363C76"/>
    <w:rsid w:val="00390A01"/>
    <w:rsid w:val="003D2A54"/>
    <w:rsid w:val="00413F01"/>
    <w:rsid w:val="005657FB"/>
    <w:rsid w:val="006051EE"/>
    <w:rsid w:val="006074FE"/>
    <w:rsid w:val="00654993"/>
    <w:rsid w:val="00671298"/>
    <w:rsid w:val="00710BAF"/>
    <w:rsid w:val="007F78F8"/>
    <w:rsid w:val="00974A0D"/>
    <w:rsid w:val="00986519"/>
    <w:rsid w:val="009B03E0"/>
    <w:rsid w:val="00A1097E"/>
    <w:rsid w:val="00A21E36"/>
    <w:rsid w:val="00A318A3"/>
    <w:rsid w:val="00B3482E"/>
    <w:rsid w:val="00C001A6"/>
    <w:rsid w:val="00C707DB"/>
    <w:rsid w:val="00CC1662"/>
    <w:rsid w:val="00CD414F"/>
    <w:rsid w:val="00D40014"/>
    <w:rsid w:val="00D4577D"/>
    <w:rsid w:val="00DF2DDC"/>
    <w:rsid w:val="00FB423F"/>
    <w:rsid w:val="00FC619D"/>
    <w:rsid w:val="00FD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1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7F7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1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1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7F7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1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Гоняева Наталья Владимировна</dc:creator>
  <cp:lastModifiedBy>Гоняева Наталья Владимировна</cp:lastModifiedBy>
  <cp:revision>17</cp:revision>
  <cp:lastPrinted>2016-10-12T05:18:00Z</cp:lastPrinted>
  <dcterms:created xsi:type="dcterms:W3CDTF">2016-10-10T06:15:00Z</dcterms:created>
  <dcterms:modified xsi:type="dcterms:W3CDTF">2016-10-13T04:36:00Z</dcterms:modified>
</cp:coreProperties>
</file>