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593" w:rsidRDefault="00A47CE6" w:rsidP="0086559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ознакомительной поездки для туроператоров </w:t>
      </w:r>
    </w:p>
    <w:p w:rsidR="00A47CE6" w:rsidRDefault="00A47CE6" w:rsidP="0086559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 представителей специализированных туристских средств массовой информации</w:t>
      </w:r>
    </w:p>
    <w:p w:rsidR="00865593" w:rsidRDefault="002812C6" w:rsidP="0086559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Ханты-М</w:t>
      </w:r>
      <w:r w:rsidR="00865593">
        <w:rPr>
          <w:rFonts w:ascii="Times New Roman" w:hAnsi="Times New Roman" w:cs="Times New Roman"/>
          <w:color w:val="000000"/>
          <w:sz w:val="24"/>
          <w:szCs w:val="24"/>
        </w:rPr>
        <w:t xml:space="preserve">ансийского автономного округа – Югры </w:t>
      </w:r>
    </w:p>
    <w:p w:rsidR="000E398F" w:rsidRDefault="00F66989" w:rsidP="0086559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г. Ханты-Мансийск – </w:t>
      </w:r>
      <w:r w:rsidR="000E398F">
        <w:rPr>
          <w:rFonts w:ascii="Times New Roman" w:hAnsi="Times New Roman" w:cs="Times New Roman"/>
          <w:color w:val="000000"/>
          <w:sz w:val="24"/>
          <w:szCs w:val="24"/>
        </w:rPr>
        <w:t xml:space="preserve">г. Сургут – Сургутский район – Когалым </w:t>
      </w:r>
    </w:p>
    <w:p w:rsidR="003F3C8E" w:rsidRDefault="00E5364F" w:rsidP="0086559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24</w:t>
      </w:r>
      <w:r w:rsidR="00A86C75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8C0FEE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8C0F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15861">
        <w:rPr>
          <w:rFonts w:ascii="Times New Roman" w:hAnsi="Times New Roman" w:cs="Times New Roman"/>
          <w:color w:val="000000"/>
          <w:sz w:val="24"/>
          <w:szCs w:val="24"/>
        </w:rPr>
        <w:t>декабря</w:t>
      </w:r>
      <w:r w:rsidR="008C0FEE">
        <w:rPr>
          <w:rFonts w:ascii="Times New Roman" w:hAnsi="Times New Roman" w:cs="Times New Roman"/>
          <w:color w:val="000000"/>
          <w:sz w:val="24"/>
          <w:szCs w:val="24"/>
        </w:rPr>
        <w:t xml:space="preserve"> 2016 года</w:t>
      </w:r>
      <w:r w:rsidR="00A3001B">
        <w:rPr>
          <w:rFonts w:ascii="Times New Roman" w:hAnsi="Times New Roman" w:cs="Times New Roman"/>
          <w:color w:val="000000"/>
          <w:sz w:val="24"/>
          <w:szCs w:val="24"/>
        </w:rPr>
        <w:t xml:space="preserve"> (4 д.</w:t>
      </w:r>
      <w:r w:rsidR="00A3001B" w:rsidRPr="00C96FF5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A3001B">
        <w:rPr>
          <w:rFonts w:ascii="Times New Roman" w:hAnsi="Times New Roman" w:cs="Times New Roman"/>
          <w:color w:val="000000"/>
          <w:sz w:val="24"/>
          <w:szCs w:val="24"/>
        </w:rPr>
        <w:t>3 н.)</w:t>
      </w:r>
    </w:p>
    <w:p w:rsidR="005F232C" w:rsidRPr="003F3C8E" w:rsidRDefault="005F232C" w:rsidP="0086559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923" w:type="dxa"/>
        <w:tblInd w:w="-1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3"/>
        <w:gridCol w:w="8110"/>
      </w:tblGrid>
      <w:tr w:rsidR="006F459B" w:rsidRPr="00524E1D" w:rsidTr="009F4857">
        <w:tc>
          <w:tcPr>
            <w:tcW w:w="1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865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24E1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Время</w:t>
            </w:r>
          </w:p>
        </w:tc>
        <w:tc>
          <w:tcPr>
            <w:tcW w:w="8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865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524E1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Мероприятие</w:t>
            </w:r>
          </w:p>
        </w:tc>
      </w:tr>
      <w:tr w:rsidR="006F459B" w:rsidRPr="00524E1D" w:rsidTr="009F4857">
        <w:tc>
          <w:tcPr>
            <w:tcW w:w="99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8655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24</w:t>
            </w:r>
            <w:r w:rsidRPr="00524E1D">
              <w:rPr>
                <w:rFonts w:ascii="Times New Roman" w:hAnsi="Times New Roman" w:cs="Times New Roman"/>
                <w:b/>
                <w:bCs/>
                <w:iCs/>
              </w:rPr>
              <w:t xml:space="preserve"> декабря 2016</w:t>
            </w:r>
          </w:p>
        </w:tc>
      </w:tr>
      <w:tr w:rsidR="006F459B" w:rsidRPr="00524E1D" w:rsidTr="009F4857">
        <w:trPr>
          <w:trHeight w:val="491"/>
        </w:trPr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E536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524E1D">
              <w:rPr>
                <w:rFonts w:ascii="Times New Roman" w:hAnsi="Times New Roman" w:cs="Times New Roman"/>
                <w:bCs/>
                <w:iCs/>
              </w:rPr>
              <w:t>13:00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E5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>Прибытие в Ханты-Мансийск</w:t>
            </w:r>
          </w:p>
        </w:tc>
      </w:tr>
      <w:tr w:rsidR="006F459B" w:rsidRPr="00524E1D" w:rsidTr="009F4857">
        <w:trPr>
          <w:trHeight w:val="413"/>
        </w:trPr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E536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524E1D">
              <w:rPr>
                <w:rFonts w:ascii="Times New Roman" w:hAnsi="Times New Roman" w:cs="Times New Roman"/>
                <w:bCs/>
                <w:iCs/>
              </w:rPr>
              <w:t>13:00-13:30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E5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отеле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Cronwell</w:t>
            </w:r>
            <w:proofErr w:type="spellEnd"/>
            <w:r w:rsidRPr="00EC7E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Resort</w:t>
            </w:r>
            <w:r w:rsidRPr="00EC7E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>Югорская Долина</w:t>
            </w:r>
          </w:p>
        </w:tc>
      </w:tr>
      <w:tr w:rsidR="006F459B" w:rsidRPr="00524E1D" w:rsidTr="009F4857">
        <w:trPr>
          <w:trHeight w:val="391"/>
        </w:trPr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E536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524E1D">
              <w:rPr>
                <w:rFonts w:ascii="Times New Roman" w:hAnsi="Times New Roman" w:cs="Times New Roman"/>
                <w:bCs/>
                <w:iCs/>
              </w:rPr>
              <w:t>13:30-14:30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E5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>Обед в ресторане отеля</w:t>
            </w:r>
          </w:p>
        </w:tc>
      </w:tr>
      <w:tr w:rsidR="006F459B" w:rsidRPr="00524E1D" w:rsidTr="009F4857">
        <w:trPr>
          <w:trHeight w:val="695"/>
        </w:trPr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E536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524E1D">
              <w:rPr>
                <w:rFonts w:ascii="Times New Roman" w:hAnsi="Times New Roman" w:cs="Times New Roman"/>
                <w:bCs/>
                <w:iCs/>
              </w:rPr>
              <w:t>14:40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E53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>Сбор, отправление на обзорную экскурсию с посещением «Югра-Экспо» - открытие тематической площадки «Резиденция Ёлки»</w:t>
            </w:r>
          </w:p>
        </w:tc>
      </w:tr>
      <w:tr w:rsidR="006F459B" w:rsidRPr="00524E1D" w:rsidTr="009F4857">
        <w:trPr>
          <w:trHeight w:val="691"/>
        </w:trPr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E536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524E1D">
              <w:rPr>
                <w:rFonts w:ascii="Times New Roman" w:hAnsi="Times New Roman" w:cs="Times New Roman"/>
                <w:bCs/>
                <w:iCs/>
              </w:rPr>
              <w:t>15:00-16:15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E53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>Открытие тематической площадки «Резиденция Ёлки» в рамках реализации культурно-туристского проекта «Ханты-Мансийск – Новогодняя столица»</w:t>
            </w:r>
          </w:p>
        </w:tc>
      </w:tr>
      <w:tr w:rsidR="006F459B" w:rsidRPr="00524E1D" w:rsidTr="009F4857">
        <w:trPr>
          <w:trHeight w:val="417"/>
        </w:trPr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E536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524E1D">
              <w:rPr>
                <w:rFonts w:ascii="Times New Roman" w:hAnsi="Times New Roman" w:cs="Times New Roman"/>
                <w:bCs/>
                <w:iCs/>
              </w:rPr>
              <w:t>16:30-17:45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E53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>Посещение музея геологии, нефти и газа, экскурсия по музею</w:t>
            </w:r>
          </w:p>
        </w:tc>
      </w:tr>
      <w:tr w:rsidR="006F459B" w:rsidRPr="00524E1D" w:rsidTr="009F4857">
        <w:trPr>
          <w:trHeight w:val="1246"/>
        </w:trPr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E536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524E1D">
              <w:rPr>
                <w:rFonts w:ascii="Times New Roman" w:hAnsi="Times New Roman" w:cs="Times New Roman"/>
                <w:bCs/>
                <w:iCs/>
              </w:rPr>
              <w:t>1</w:t>
            </w:r>
            <w:r>
              <w:rPr>
                <w:rFonts w:ascii="Times New Roman" w:hAnsi="Times New Roman" w:cs="Times New Roman"/>
                <w:bCs/>
                <w:iCs/>
              </w:rPr>
              <w:t>7</w:t>
            </w:r>
            <w:r w:rsidRPr="00524E1D">
              <w:rPr>
                <w:rFonts w:ascii="Times New Roman" w:hAnsi="Times New Roman" w:cs="Times New Roman"/>
                <w:bCs/>
                <w:iCs/>
              </w:rPr>
              <w:t>:</w:t>
            </w:r>
            <w:r>
              <w:rPr>
                <w:rFonts w:ascii="Times New Roman" w:hAnsi="Times New Roman" w:cs="Times New Roman"/>
                <w:bCs/>
                <w:iCs/>
              </w:rPr>
              <w:t>45-19</w:t>
            </w:r>
            <w:r w:rsidRPr="00524E1D">
              <w:rPr>
                <w:rFonts w:ascii="Times New Roman" w:hAnsi="Times New Roman" w:cs="Times New Roman"/>
                <w:bCs/>
                <w:iCs/>
              </w:rPr>
              <w:t>:00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E53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 xml:space="preserve"> Продолжение Обзорной экскурсии по вечернему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ороду: КТЦ «Югра-Классик», </w:t>
            </w:r>
            <w:r w:rsidRPr="008901B1"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r w:rsidRPr="002812C6">
              <w:rPr>
                <w:rFonts w:ascii="Times New Roman" w:hAnsi="Times New Roman" w:cs="Times New Roman"/>
              </w:rPr>
              <w:t>обор «Во имя Воскресения Христова»,</w:t>
            </w: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 xml:space="preserve"> центр зимних видов спорта им. </w:t>
            </w:r>
            <w:proofErr w:type="spellStart"/>
            <w:r w:rsidRPr="00524E1D">
              <w:rPr>
                <w:rFonts w:ascii="Times New Roman" w:hAnsi="Times New Roman" w:cs="Times New Roman"/>
                <w:sz w:val="24"/>
                <w:szCs w:val="24"/>
              </w:rPr>
              <w:t>А.В.Филипенко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храм </w:t>
            </w:r>
            <w:r w:rsidRPr="00022E9D">
              <w:rPr>
                <w:rFonts w:ascii="Times New Roman" w:hAnsi="Times New Roman" w:cs="Times New Roman"/>
                <w:sz w:val="24"/>
                <w:szCs w:val="24"/>
              </w:rPr>
              <w:t>Покрова Пресвятой Богородицы,</w:t>
            </w:r>
            <w:r w:rsidRPr="00022E9D">
              <w:rPr>
                <w:rFonts w:ascii="Times New Roman" w:hAnsi="Times New Roman" w:cs="Times New Roman"/>
              </w:rPr>
              <w:t xml:space="preserve"> историческая часть города – </w:t>
            </w:r>
            <w:proofErr w:type="spellStart"/>
            <w:r w:rsidRPr="00022E9D">
              <w:rPr>
                <w:rFonts w:ascii="Times New Roman" w:hAnsi="Times New Roman" w:cs="Times New Roman"/>
              </w:rPr>
              <w:t>Самарово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F459B" w:rsidRPr="00524E1D" w:rsidTr="009F4857">
        <w:trPr>
          <w:trHeight w:val="399"/>
        </w:trPr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E536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19:0</w:t>
            </w:r>
            <w:r w:rsidRPr="00524E1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EC7EED" w:rsidRDefault="006F459B" w:rsidP="00E53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EE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Прибытие в отель </w:t>
            </w:r>
            <w:proofErr w:type="spellStart"/>
            <w:r w:rsidRPr="00EC7E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Cronwell</w:t>
            </w:r>
            <w:proofErr w:type="spellEnd"/>
            <w:r w:rsidRPr="00EC7E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7E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Resort</w:t>
            </w:r>
            <w:r w:rsidRPr="00EC7EED">
              <w:rPr>
                <w:rFonts w:ascii="Times New Roman" w:hAnsi="Times New Roman" w:cs="Times New Roman"/>
                <w:sz w:val="24"/>
                <w:szCs w:val="24"/>
              </w:rPr>
              <w:t xml:space="preserve"> Югорская Долина</w:t>
            </w:r>
          </w:p>
        </w:tc>
      </w:tr>
      <w:tr w:rsidR="006F459B" w:rsidRPr="00524E1D" w:rsidTr="009F4857">
        <w:trPr>
          <w:trHeight w:val="405"/>
        </w:trPr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E536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19:30</w:t>
            </w:r>
            <w:r w:rsidRPr="00524E1D">
              <w:rPr>
                <w:rFonts w:ascii="Times New Roman" w:hAnsi="Times New Roman" w:cs="Times New Roman"/>
                <w:bCs/>
                <w:iCs/>
              </w:rPr>
              <w:t>-20:30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E53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E1D">
              <w:rPr>
                <w:rFonts w:ascii="Times New Roman" w:hAnsi="Times New Roman" w:cs="Times New Roman"/>
                <w:iCs/>
                <w:sz w:val="24"/>
                <w:szCs w:val="24"/>
              </w:rPr>
              <w:t>Ужин в ресторане отеля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6F459B" w:rsidRPr="00524E1D" w:rsidTr="009F4857">
        <w:trPr>
          <w:trHeight w:val="438"/>
        </w:trPr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Default="006F459B" w:rsidP="008655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59B" w:rsidRPr="00524E1D" w:rsidRDefault="006F459B" w:rsidP="008655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Свободное время.</w:t>
            </w:r>
          </w:p>
        </w:tc>
      </w:tr>
      <w:tr w:rsidR="006F459B" w:rsidRPr="00524E1D" w:rsidTr="009F4857">
        <w:trPr>
          <w:trHeight w:val="376"/>
        </w:trPr>
        <w:tc>
          <w:tcPr>
            <w:tcW w:w="99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E53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524E1D">
              <w:rPr>
                <w:rFonts w:ascii="Times New Roman" w:hAnsi="Times New Roman" w:cs="Times New Roman"/>
                <w:b/>
                <w:iCs/>
              </w:rPr>
              <w:t>25 декабря 2016</w:t>
            </w:r>
          </w:p>
        </w:tc>
      </w:tr>
      <w:tr w:rsidR="006F459B" w:rsidRPr="00524E1D" w:rsidTr="009F4857">
        <w:trPr>
          <w:trHeight w:val="521"/>
        </w:trPr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6F459B" w:rsidRDefault="006F459B" w:rsidP="006D082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6F459B">
              <w:rPr>
                <w:rFonts w:ascii="Times New Roman" w:hAnsi="Times New Roman" w:cs="Times New Roman"/>
                <w:bCs/>
                <w:iCs/>
              </w:rPr>
              <w:t>07:30-0</w:t>
            </w:r>
            <w:r w:rsidR="006D082D">
              <w:rPr>
                <w:rFonts w:ascii="Times New Roman" w:hAnsi="Times New Roman" w:cs="Times New Roman"/>
                <w:bCs/>
                <w:iCs/>
              </w:rPr>
              <w:t>9</w:t>
            </w:r>
            <w:r w:rsidRPr="006F459B">
              <w:rPr>
                <w:rFonts w:ascii="Times New Roman" w:hAnsi="Times New Roman" w:cs="Times New Roman"/>
                <w:bCs/>
                <w:iCs/>
              </w:rPr>
              <w:t>:00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E53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59B">
              <w:rPr>
                <w:rFonts w:ascii="Times New Roman" w:hAnsi="Times New Roman" w:cs="Times New Roman"/>
                <w:sz w:val="24"/>
                <w:szCs w:val="24"/>
              </w:rPr>
              <w:t xml:space="preserve">Завтрак </w:t>
            </w:r>
            <w:r w:rsidRPr="006F459B">
              <w:rPr>
                <w:rFonts w:ascii="Times New Roman" w:hAnsi="Times New Roman" w:cs="Times New Roman"/>
                <w:iCs/>
                <w:sz w:val="24"/>
                <w:szCs w:val="24"/>
              </w:rPr>
              <w:t>в ресторане отеля.</w:t>
            </w:r>
            <w:r w:rsidRPr="00524E1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  <w:tr w:rsidR="006F459B" w:rsidRPr="00524E1D" w:rsidTr="009F4857"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6D082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524E1D">
              <w:rPr>
                <w:rFonts w:ascii="Times New Roman" w:hAnsi="Times New Roman" w:cs="Times New Roman"/>
                <w:bCs/>
                <w:iCs/>
              </w:rPr>
              <w:t>0</w:t>
            </w:r>
            <w:r w:rsidR="006D082D">
              <w:rPr>
                <w:rFonts w:ascii="Times New Roman" w:hAnsi="Times New Roman" w:cs="Times New Roman"/>
                <w:bCs/>
                <w:iCs/>
              </w:rPr>
              <w:t>9</w:t>
            </w:r>
            <w:r w:rsidRPr="00524E1D">
              <w:rPr>
                <w:rFonts w:ascii="Times New Roman" w:hAnsi="Times New Roman" w:cs="Times New Roman"/>
                <w:bCs/>
                <w:iCs/>
              </w:rPr>
              <w:t>:</w:t>
            </w:r>
            <w:r w:rsidR="006D082D">
              <w:rPr>
                <w:rFonts w:ascii="Times New Roman" w:hAnsi="Times New Roman" w:cs="Times New Roman"/>
                <w:bCs/>
                <w:iCs/>
              </w:rPr>
              <w:t>15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E53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>Сбор и отправление в музей Природы и Человека</w:t>
            </w:r>
          </w:p>
        </w:tc>
      </w:tr>
      <w:tr w:rsidR="006F459B" w:rsidRPr="00524E1D" w:rsidTr="009F4857"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D082D" w:rsidP="006D082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09:3</w:t>
            </w:r>
            <w:r w:rsidR="006F459B" w:rsidRPr="00524E1D">
              <w:rPr>
                <w:rFonts w:ascii="Times New Roman" w:hAnsi="Times New Roman" w:cs="Times New Roman"/>
                <w:bCs/>
                <w:iCs/>
              </w:rPr>
              <w:t>0-10:</w:t>
            </w:r>
            <w:r>
              <w:rPr>
                <w:rFonts w:ascii="Times New Roman" w:hAnsi="Times New Roman" w:cs="Times New Roman"/>
                <w:bCs/>
                <w:iCs/>
              </w:rPr>
              <w:t>3</w:t>
            </w:r>
            <w:r w:rsidR="006F459B" w:rsidRPr="00524E1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E53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>Экскурсия в музее Природы и Человека</w:t>
            </w:r>
          </w:p>
        </w:tc>
      </w:tr>
      <w:tr w:rsidR="006F459B" w:rsidRPr="00524E1D" w:rsidTr="009F4857"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D082D" w:rsidP="006D082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10:30-11</w:t>
            </w:r>
            <w:r w:rsidR="006F459B" w:rsidRPr="00524E1D">
              <w:rPr>
                <w:rFonts w:ascii="Times New Roman" w:hAnsi="Times New Roman" w:cs="Times New Roman"/>
                <w:bCs/>
                <w:iCs/>
              </w:rPr>
              <w:t>:</w:t>
            </w: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6F459B" w:rsidRPr="00524E1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E53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Пешеходная прогулка через Ц</w:t>
            </w: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 xml:space="preserve">ентральную площадь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Государственному </w:t>
            </w: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>Художественному музею</w:t>
            </w:r>
          </w:p>
        </w:tc>
      </w:tr>
      <w:tr w:rsidR="006F459B" w:rsidRPr="00524E1D" w:rsidTr="009F4857"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D082D" w:rsidP="006D082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11:00-12</w:t>
            </w:r>
            <w:r w:rsidR="006F459B" w:rsidRPr="00524E1D">
              <w:rPr>
                <w:rFonts w:ascii="Times New Roman" w:hAnsi="Times New Roman" w:cs="Times New Roman"/>
                <w:bCs/>
                <w:iCs/>
              </w:rPr>
              <w:t>:</w:t>
            </w:r>
            <w:r>
              <w:rPr>
                <w:rFonts w:ascii="Times New Roman" w:hAnsi="Times New Roman" w:cs="Times New Roman"/>
                <w:bCs/>
                <w:iCs/>
              </w:rPr>
              <w:t>00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E53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 xml:space="preserve">кскурсия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Государственному Художественному музею</w:t>
            </w: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459B" w:rsidRPr="00524E1D" w:rsidTr="009F4857"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6D082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524E1D">
              <w:rPr>
                <w:rFonts w:ascii="Times New Roman" w:hAnsi="Times New Roman" w:cs="Times New Roman"/>
                <w:bCs/>
                <w:iCs/>
              </w:rPr>
              <w:t>12:</w:t>
            </w:r>
            <w:r w:rsidR="006D082D">
              <w:rPr>
                <w:rFonts w:ascii="Times New Roman" w:hAnsi="Times New Roman" w:cs="Times New Roman"/>
                <w:bCs/>
                <w:iCs/>
              </w:rPr>
              <w:t>3</w:t>
            </w:r>
            <w:r w:rsidRPr="00524E1D">
              <w:rPr>
                <w:rFonts w:ascii="Times New Roman" w:hAnsi="Times New Roman" w:cs="Times New Roman"/>
                <w:bCs/>
                <w:iCs/>
              </w:rPr>
              <w:t>0-13:30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E53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Обед в ресторане </w:t>
            </w: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 xml:space="preserve"> «Югра»</w:t>
            </w:r>
          </w:p>
        </w:tc>
      </w:tr>
      <w:tr w:rsidR="006F459B" w:rsidRPr="00524E1D" w:rsidTr="009F4857"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E536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524E1D">
              <w:rPr>
                <w:rFonts w:ascii="Times New Roman" w:hAnsi="Times New Roman" w:cs="Times New Roman"/>
                <w:bCs/>
                <w:iCs/>
              </w:rPr>
              <w:t>13:40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E5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>Прибытие в культурно-туристский комплекс «</w:t>
            </w:r>
            <w:proofErr w:type="spellStart"/>
            <w:r w:rsidRPr="00524E1D">
              <w:rPr>
                <w:rFonts w:ascii="Times New Roman" w:hAnsi="Times New Roman" w:cs="Times New Roman"/>
                <w:sz w:val="24"/>
                <w:szCs w:val="24"/>
              </w:rPr>
              <w:t>Археопарк</w:t>
            </w:r>
            <w:proofErr w:type="spellEnd"/>
            <w:r w:rsidRPr="00524E1D">
              <w:rPr>
                <w:rFonts w:ascii="Times New Roman" w:hAnsi="Times New Roman" w:cs="Times New Roman"/>
                <w:sz w:val="24"/>
                <w:szCs w:val="24"/>
              </w:rPr>
              <w:t>»:</w:t>
            </w:r>
          </w:p>
        </w:tc>
      </w:tr>
      <w:tr w:rsidR="006D082D" w:rsidRPr="00524E1D" w:rsidTr="009F4857">
        <w:tc>
          <w:tcPr>
            <w:tcW w:w="181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82D" w:rsidRPr="00524E1D" w:rsidRDefault="006D082D" w:rsidP="00E536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524E1D">
              <w:rPr>
                <w:rFonts w:ascii="Times New Roman" w:hAnsi="Times New Roman" w:cs="Times New Roman"/>
                <w:bCs/>
                <w:iCs/>
              </w:rPr>
              <w:t>14:00-15:30</w:t>
            </w:r>
          </w:p>
          <w:p w:rsidR="006D082D" w:rsidRPr="00524E1D" w:rsidRDefault="006D082D" w:rsidP="00E536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82D" w:rsidRPr="00524E1D" w:rsidRDefault="006D082D" w:rsidP="00E5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>Посещение церемонии открытия тематической площадки «Новогоднее Сафари» в рамках реализации культурно-туристского проекта «Ханты-Мансийск – Новогодняя столица»</w:t>
            </w:r>
          </w:p>
        </w:tc>
      </w:tr>
      <w:tr w:rsidR="006D082D" w:rsidRPr="00524E1D" w:rsidTr="009F4857">
        <w:tc>
          <w:tcPr>
            <w:tcW w:w="181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82D" w:rsidRPr="00524E1D" w:rsidRDefault="006D082D" w:rsidP="00E536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82D" w:rsidRPr="00524E1D" w:rsidRDefault="006D082D" w:rsidP="00E5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>Посещение церемонии открытия тематической площадки «</w:t>
            </w:r>
            <w:proofErr w:type="gramStart"/>
            <w:r w:rsidRPr="00524E1D">
              <w:rPr>
                <w:rFonts w:ascii="Times New Roman" w:hAnsi="Times New Roman" w:cs="Times New Roman"/>
                <w:sz w:val="24"/>
                <w:szCs w:val="24"/>
              </w:rPr>
              <w:t>Чумовая</w:t>
            </w:r>
            <w:proofErr w:type="gramEnd"/>
            <w:r w:rsidRPr="00524E1D">
              <w:rPr>
                <w:rFonts w:ascii="Times New Roman" w:hAnsi="Times New Roman" w:cs="Times New Roman"/>
                <w:sz w:val="24"/>
                <w:szCs w:val="24"/>
              </w:rPr>
              <w:t xml:space="preserve"> улица»</w:t>
            </w:r>
          </w:p>
        </w:tc>
      </w:tr>
      <w:tr w:rsidR="006F459B" w:rsidRPr="00524E1D" w:rsidTr="009F4857">
        <w:trPr>
          <w:trHeight w:val="571"/>
        </w:trPr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E536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524E1D">
              <w:rPr>
                <w:rFonts w:ascii="Times New Roman" w:hAnsi="Times New Roman" w:cs="Times New Roman"/>
                <w:bCs/>
                <w:iCs/>
              </w:rPr>
              <w:t>15:30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E5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>Отправление в отель «Югорская долина»</w:t>
            </w:r>
          </w:p>
        </w:tc>
      </w:tr>
      <w:tr w:rsidR="006F459B" w:rsidRPr="00524E1D" w:rsidTr="009F4857"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E536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524E1D">
              <w:rPr>
                <w:rFonts w:ascii="Times New Roman" w:hAnsi="Times New Roman" w:cs="Times New Roman"/>
                <w:bCs/>
                <w:iCs/>
              </w:rPr>
              <w:t>16:00 – 17:00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E5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 xml:space="preserve">Пресс-конференция для представителей средств массовой информации, </w:t>
            </w:r>
            <w:r w:rsidRPr="00524E1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Зал «Иртыш» отеля </w:t>
            </w:r>
            <w:proofErr w:type="spellStart"/>
            <w:r w:rsidRPr="00524E1D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Cronwell</w:t>
            </w:r>
            <w:proofErr w:type="spellEnd"/>
            <w:r w:rsidRPr="00524E1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24E1D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Resort</w:t>
            </w:r>
            <w:r w:rsidRPr="00524E1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Югорская Долина</w:t>
            </w:r>
          </w:p>
        </w:tc>
      </w:tr>
      <w:tr w:rsidR="006F459B" w:rsidRPr="00524E1D" w:rsidTr="009F4857">
        <w:trPr>
          <w:trHeight w:val="1174"/>
        </w:trPr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E536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524E1D">
              <w:rPr>
                <w:rFonts w:ascii="Times New Roman" w:hAnsi="Times New Roman" w:cs="Times New Roman"/>
                <w:bCs/>
                <w:iCs/>
              </w:rPr>
              <w:t>17:10 – 18.10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E5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>Презентация этнографической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дегустацией национальной пищи.</w:t>
            </w:r>
          </w:p>
        </w:tc>
      </w:tr>
      <w:tr w:rsidR="006D082D" w:rsidRPr="00524E1D" w:rsidTr="009F4857">
        <w:trPr>
          <w:trHeight w:val="547"/>
        </w:trPr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82D" w:rsidRPr="00524E1D" w:rsidRDefault="006D082D" w:rsidP="00E536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82D" w:rsidRPr="00524E1D" w:rsidRDefault="006D082D" w:rsidP="00E5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Свободное время.</w:t>
            </w:r>
          </w:p>
        </w:tc>
      </w:tr>
      <w:tr w:rsidR="006D082D" w:rsidRPr="006D082D" w:rsidTr="009F4857">
        <w:trPr>
          <w:trHeight w:val="426"/>
        </w:trPr>
        <w:tc>
          <w:tcPr>
            <w:tcW w:w="99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82D" w:rsidRPr="006D082D" w:rsidRDefault="006D082D" w:rsidP="006D08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b/>
                <w:sz w:val="24"/>
                <w:szCs w:val="24"/>
              </w:rPr>
              <w:t>26 декабря 2016 г.</w:t>
            </w:r>
          </w:p>
        </w:tc>
      </w:tr>
      <w:tr w:rsidR="006F459B" w:rsidRPr="00524E1D" w:rsidTr="009F4857">
        <w:trPr>
          <w:trHeight w:val="438"/>
        </w:trPr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8655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05:45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59B" w:rsidRPr="00EC7EED" w:rsidRDefault="006F459B" w:rsidP="008655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24E1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Сбор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у отеля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Cronwell</w:t>
            </w:r>
            <w:proofErr w:type="spellEnd"/>
            <w:r w:rsidRPr="00EC7EE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Resort</w:t>
            </w:r>
            <w:r w:rsidR="006D082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Югорская Долина. (Место отправления уточняется)</w:t>
            </w:r>
          </w:p>
        </w:tc>
      </w:tr>
      <w:tr w:rsidR="006F459B" w:rsidRPr="00524E1D" w:rsidTr="009F4857"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8655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06:00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8655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E1D">
              <w:rPr>
                <w:rFonts w:ascii="Times New Roman" w:hAnsi="Times New Roman" w:cs="Times New Roman"/>
                <w:b/>
                <w:sz w:val="24"/>
                <w:szCs w:val="24"/>
              </w:rPr>
              <w:t>Отправление по маршруту г. Ханты-Мансийск – г. Сургут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6F459B" w:rsidRPr="00524E1D" w:rsidTr="009F4857"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8655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8:30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865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Остановка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ойковский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кофе-пауза</w:t>
            </w:r>
          </w:p>
        </w:tc>
      </w:tr>
      <w:tr w:rsidR="006F459B" w:rsidRPr="00524E1D" w:rsidTr="009F4857"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8655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524E1D">
              <w:rPr>
                <w:rFonts w:ascii="Times New Roman" w:hAnsi="Times New Roman" w:cs="Times New Roman"/>
                <w:bCs/>
                <w:iCs/>
              </w:rPr>
              <w:t>10:45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865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Прибытие в </w:t>
            </w:r>
            <w:r w:rsidRPr="00524E1D">
              <w:rPr>
                <w:rFonts w:ascii="Times New Roman" w:hAnsi="Times New Roman" w:cs="Times New Roman"/>
                <w:iCs/>
                <w:sz w:val="24"/>
                <w:szCs w:val="24"/>
              </w:rPr>
              <w:t>горнолыжный комплекс «Каменный мыс»</w:t>
            </w:r>
          </w:p>
        </w:tc>
      </w:tr>
      <w:tr w:rsidR="006F459B" w:rsidRPr="00524E1D" w:rsidTr="009F4857"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8655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524E1D">
              <w:rPr>
                <w:rFonts w:ascii="Times New Roman" w:hAnsi="Times New Roman" w:cs="Times New Roman"/>
                <w:bCs/>
                <w:iCs/>
              </w:rPr>
              <w:t>10:45-11:45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865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Посещение, презентация </w:t>
            </w:r>
            <w:r w:rsidRPr="00524E1D">
              <w:rPr>
                <w:rFonts w:ascii="Times New Roman" w:hAnsi="Times New Roman" w:cs="Times New Roman"/>
                <w:iCs/>
                <w:sz w:val="24"/>
                <w:szCs w:val="24"/>
              </w:rPr>
              <w:t>горнолыжного комплекса «Каменный мыс»</w:t>
            </w:r>
          </w:p>
        </w:tc>
      </w:tr>
      <w:tr w:rsidR="006F459B" w:rsidRPr="00524E1D" w:rsidTr="009F4857"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8655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12:00-12:30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865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 xml:space="preserve">Обед в кафе </w:t>
            </w:r>
            <w:r w:rsidRPr="00524E1D">
              <w:rPr>
                <w:rFonts w:ascii="Times New Roman" w:hAnsi="Times New Roman" w:cs="Times New Roman"/>
                <w:iCs/>
                <w:sz w:val="24"/>
                <w:szCs w:val="24"/>
              </w:rPr>
              <w:t>горнолыжного комплекса «Каменный мыс»</w:t>
            </w:r>
          </w:p>
        </w:tc>
      </w:tr>
      <w:tr w:rsidR="006F459B" w:rsidRPr="00524E1D" w:rsidTr="009F4857"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8655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12:30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59B" w:rsidRPr="00524E1D" w:rsidRDefault="006F459B" w:rsidP="00865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Отправление в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ургут</w:t>
            </w:r>
          </w:p>
        </w:tc>
      </w:tr>
      <w:tr w:rsidR="006F459B" w:rsidRPr="00524E1D" w:rsidTr="009F4857"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7F36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13:3</w:t>
            </w:r>
            <w:r w:rsidRPr="00524E1D">
              <w:rPr>
                <w:rFonts w:ascii="Times New Roman" w:hAnsi="Times New Roman" w:cs="Times New Roman"/>
                <w:bCs/>
                <w:iCs/>
              </w:rPr>
              <w:t>0-15:</w:t>
            </w:r>
            <w:r>
              <w:rPr>
                <w:rFonts w:ascii="Times New Roman" w:hAnsi="Times New Roman" w:cs="Times New Roman"/>
                <w:bCs/>
                <w:iCs/>
              </w:rPr>
              <w:t>3</w:t>
            </w:r>
            <w:r w:rsidRPr="00524E1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59B" w:rsidRPr="00524E1D" w:rsidRDefault="006F459B" w:rsidP="00865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>Обзорная экскурсия по городу Сур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гуту с посещением  </w:t>
            </w: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 xml:space="preserve"> историко-культурного центра «Старый Сургут»</w:t>
            </w:r>
          </w:p>
        </w:tc>
      </w:tr>
      <w:tr w:rsidR="006F459B" w:rsidRPr="00524E1D" w:rsidTr="009F4857"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Default="006F459B" w:rsidP="007F36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15:30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Default="006F459B" w:rsidP="002C4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>тправление на экскурсию по базе отдыха с зоопарком «Рыболов-профи»</w:t>
            </w:r>
          </w:p>
        </w:tc>
      </w:tr>
      <w:tr w:rsidR="006F459B" w:rsidRPr="00524E1D" w:rsidTr="009F4857"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Default="006F459B" w:rsidP="007F36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17.00 – 19.00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2C4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>Презентация базы отдыха с зоопарком «Рыболов-профи»</w:t>
            </w:r>
          </w:p>
        </w:tc>
      </w:tr>
      <w:tr w:rsidR="006F459B" w:rsidRPr="00524E1D" w:rsidTr="009F4857"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885B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19:00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885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Ужин в кафе </w:t>
            </w: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>базы отдыха</w:t>
            </w:r>
          </w:p>
        </w:tc>
      </w:tr>
      <w:tr w:rsidR="006F459B" w:rsidRPr="00524E1D" w:rsidTr="009F4857"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8740E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19</w:t>
            </w:r>
            <w:r w:rsidRPr="00524E1D">
              <w:rPr>
                <w:rFonts w:ascii="Times New Roman" w:hAnsi="Times New Roman" w:cs="Times New Roman"/>
                <w:bCs/>
                <w:iCs/>
              </w:rPr>
              <w:t>:</w:t>
            </w:r>
            <w:r>
              <w:rPr>
                <w:rFonts w:ascii="Times New Roman" w:hAnsi="Times New Roman" w:cs="Times New Roman"/>
                <w:bCs/>
                <w:iCs/>
              </w:rPr>
              <w:t>30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865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Отправление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усскинская</w:t>
            </w:r>
            <w:proofErr w:type="spellEnd"/>
          </w:p>
        </w:tc>
      </w:tr>
      <w:tr w:rsidR="006F459B" w:rsidRPr="00524E1D" w:rsidTr="009F4857">
        <w:trPr>
          <w:trHeight w:val="661"/>
        </w:trPr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885B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20:15 - 21:00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865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кскурсия по национальному селу Русскинская</w:t>
            </w:r>
            <w:r w:rsidRPr="00524E1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посещением</w:t>
            </w:r>
            <w:proofErr w:type="gramStart"/>
            <w:r w:rsidRPr="00524E1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524E1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«Музея природы и человека им. </w:t>
            </w:r>
            <w:proofErr w:type="spellStart"/>
            <w:r w:rsidRPr="00524E1D">
              <w:rPr>
                <w:rFonts w:ascii="Times New Roman" w:hAnsi="Times New Roman" w:cs="Times New Roman"/>
                <w:iCs/>
                <w:sz w:val="24"/>
                <w:szCs w:val="24"/>
              </w:rPr>
              <w:t>Ядрошникова</w:t>
            </w:r>
            <w:proofErr w:type="spellEnd"/>
            <w:r w:rsidRPr="00524E1D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</w:tc>
      </w:tr>
      <w:tr w:rsidR="006F459B" w:rsidRPr="00524E1D" w:rsidTr="009F4857"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8655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8655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E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Отправление по маршруту г. Сургут – </w:t>
            </w:r>
            <w:proofErr w:type="spellStart"/>
            <w:r w:rsidRPr="00524E1D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Start"/>
            <w:r w:rsidRPr="00524E1D">
              <w:rPr>
                <w:rFonts w:ascii="Times New Roman" w:hAnsi="Times New Roman" w:cs="Times New Roman"/>
                <w:b/>
                <w:sz w:val="24"/>
                <w:szCs w:val="24"/>
              </w:rPr>
              <w:t>.К</w:t>
            </w:r>
            <w:proofErr w:type="gramEnd"/>
            <w:r w:rsidRPr="00524E1D">
              <w:rPr>
                <w:rFonts w:ascii="Times New Roman" w:hAnsi="Times New Roman" w:cs="Times New Roman"/>
                <w:b/>
                <w:sz w:val="24"/>
                <w:szCs w:val="24"/>
              </w:rPr>
              <w:t>огалым</w:t>
            </w:r>
            <w:proofErr w:type="spellEnd"/>
          </w:p>
        </w:tc>
      </w:tr>
      <w:tr w:rsidR="006F459B" w:rsidRPr="00524E1D" w:rsidTr="009F4857"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865593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865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>Прибытие в г. Когалым, размещение в отеле «Сибирь»</w:t>
            </w:r>
          </w:p>
        </w:tc>
      </w:tr>
      <w:tr w:rsidR="006F459B" w:rsidRPr="00524E1D" w:rsidTr="009F4857">
        <w:tc>
          <w:tcPr>
            <w:tcW w:w="99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6F45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524E1D">
              <w:rPr>
                <w:rFonts w:ascii="Times New Roman" w:hAnsi="Times New Roman" w:cs="Times New Roman"/>
                <w:b/>
                <w:iCs/>
              </w:rPr>
              <w:t>2</w:t>
            </w:r>
            <w:r>
              <w:rPr>
                <w:rFonts w:ascii="Times New Roman" w:hAnsi="Times New Roman" w:cs="Times New Roman"/>
                <w:b/>
                <w:iCs/>
              </w:rPr>
              <w:t>7</w:t>
            </w:r>
            <w:r w:rsidRPr="00524E1D">
              <w:rPr>
                <w:rFonts w:ascii="Times New Roman" w:hAnsi="Times New Roman" w:cs="Times New Roman"/>
                <w:b/>
                <w:iCs/>
              </w:rPr>
              <w:t xml:space="preserve"> декабря 2016</w:t>
            </w:r>
          </w:p>
        </w:tc>
      </w:tr>
      <w:tr w:rsidR="006F459B" w:rsidRPr="00524E1D" w:rsidTr="009F4857"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8655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524E1D">
              <w:rPr>
                <w:rFonts w:ascii="Times New Roman" w:hAnsi="Times New Roman" w:cs="Times New Roman"/>
              </w:rPr>
              <w:t>09:00-09:45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865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 xml:space="preserve">Завтрак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ресторане отеля «Сибирь»</w:t>
            </w:r>
            <w:r w:rsidR="009F4857">
              <w:rPr>
                <w:rFonts w:ascii="Times New Roman" w:hAnsi="Times New Roman" w:cs="Times New Roman"/>
                <w:sz w:val="24"/>
                <w:szCs w:val="24"/>
              </w:rPr>
              <w:t>. Выезд из отеля.</w:t>
            </w:r>
          </w:p>
        </w:tc>
      </w:tr>
      <w:tr w:rsidR="006F459B" w:rsidRPr="00524E1D" w:rsidTr="009F4857"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9F48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524E1D">
              <w:rPr>
                <w:rFonts w:ascii="Times New Roman" w:hAnsi="Times New Roman" w:cs="Times New Roman"/>
                <w:bCs/>
                <w:iCs/>
              </w:rPr>
              <w:t>10:00-1</w:t>
            </w:r>
            <w:r w:rsidR="009F4857">
              <w:rPr>
                <w:rFonts w:ascii="Times New Roman" w:hAnsi="Times New Roman" w:cs="Times New Roman"/>
                <w:bCs/>
                <w:iCs/>
              </w:rPr>
              <w:t>4</w:t>
            </w:r>
            <w:r w:rsidRPr="00524E1D">
              <w:rPr>
                <w:rFonts w:ascii="Times New Roman" w:hAnsi="Times New Roman" w:cs="Times New Roman"/>
                <w:bCs/>
                <w:iCs/>
              </w:rPr>
              <w:t>:</w:t>
            </w:r>
            <w:r w:rsidR="009F4857">
              <w:rPr>
                <w:rFonts w:ascii="Times New Roman" w:hAnsi="Times New Roman" w:cs="Times New Roman"/>
                <w:bCs/>
                <w:iCs/>
              </w:rPr>
              <w:t>0</w:t>
            </w:r>
            <w:r w:rsidRPr="00524E1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9F4857" w:rsidP="00865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>Посещение спортивно-культурного центра «Галактика» (океанариум, оранжерея, аквапарк)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F459B" w:rsidRPr="00524E1D" w:rsidTr="009F4857"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9F48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524E1D">
              <w:rPr>
                <w:rFonts w:ascii="Times New Roman" w:hAnsi="Times New Roman" w:cs="Times New Roman"/>
                <w:bCs/>
                <w:iCs/>
              </w:rPr>
              <w:t>1</w:t>
            </w:r>
            <w:r w:rsidR="009F4857">
              <w:rPr>
                <w:rFonts w:ascii="Times New Roman" w:hAnsi="Times New Roman" w:cs="Times New Roman"/>
                <w:bCs/>
                <w:iCs/>
              </w:rPr>
              <w:t>4</w:t>
            </w:r>
            <w:r w:rsidRPr="00524E1D">
              <w:rPr>
                <w:rFonts w:ascii="Times New Roman" w:hAnsi="Times New Roman" w:cs="Times New Roman"/>
                <w:bCs/>
                <w:iCs/>
              </w:rPr>
              <w:t>:</w:t>
            </w:r>
            <w:r w:rsidR="009F4857">
              <w:rPr>
                <w:rFonts w:ascii="Times New Roman" w:hAnsi="Times New Roman" w:cs="Times New Roman"/>
                <w:bCs/>
                <w:iCs/>
              </w:rPr>
              <w:t>0</w:t>
            </w:r>
            <w:r w:rsidRPr="00524E1D">
              <w:rPr>
                <w:rFonts w:ascii="Times New Roman" w:hAnsi="Times New Roman" w:cs="Times New Roman"/>
                <w:bCs/>
                <w:iCs/>
              </w:rPr>
              <w:t>0-1</w:t>
            </w:r>
            <w:r w:rsidR="009F4857">
              <w:rPr>
                <w:rFonts w:ascii="Times New Roman" w:hAnsi="Times New Roman" w:cs="Times New Roman"/>
                <w:bCs/>
                <w:iCs/>
              </w:rPr>
              <w:t>5</w:t>
            </w:r>
            <w:r w:rsidRPr="00524E1D">
              <w:rPr>
                <w:rFonts w:ascii="Times New Roman" w:hAnsi="Times New Roman" w:cs="Times New Roman"/>
                <w:bCs/>
                <w:iCs/>
              </w:rPr>
              <w:t>:</w:t>
            </w:r>
            <w:r w:rsidR="009F4857">
              <w:rPr>
                <w:rFonts w:ascii="Times New Roman" w:hAnsi="Times New Roman" w:cs="Times New Roman"/>
                <w:bCs/>
                <w:iCs/>
              </w:rPr>
              <w:t>0</w:t>
            </w:r>
            <w:r w:rsidRPr="00524E1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865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кафе Океанариума</w:t>
            </w:r>
          </w:p>
        </w:tc>
      </w:tr>
      <w:tr w:rsidR="006F459B" w:rsidRPr="00524E1D" w:rsidTr="009F4857"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9F48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</w:t>
            </w:r>
            <w:r w:rsidR="009F4857">
              <w:rPr>
                <w:rFonts w:ascii="Times New Roman" w:hAnsi="Times New Roman" w:cs="Times New Roman"/>
                <w:bCs/>
                <w:iCs/>
              </w:rPr>
              <w:t>5</w:t>
            </w:r>
            <w:r>
              <w:rPr>
                <w:rFonts w:ascii="Times New Roman" w:hAnsi="Times New Roman" w:cs="Times New Roman"/>
                <w:bCs/>
                <w:iCs/>
              </w:rPr>
              <w:t>:</w:t>
            </w:r>
            <w:r w:rsidR="009F4857">
              <w:rPr>
                <w:rFonts w:ascii="Times New Roman" w:hAnsi="Times New Roman" w:cs="Times New Roman"/>
                <w:bCs/>
                <w:iCs/>
              </w:rPr>
              <w:t>00-16</w:t>
            </w:r>
            <w:r>
              <w:rPr>
                <w:rFonts w:ascii="Times New Roman" w:hAnsi="Times New Roman" w:cs="Times New Roman"/>
                <w:bCs/>
                <w:iCs/>
              </w:rPr>
              <w:t>:3</w:t>
            </w:r>
            <w:r w:rsidRPr="00524E1D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9F4857" w:rsidP="008655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>Обзорная экскурсия по городу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Когалыму </w:t>
            </w:r>
            <w:r w:rsidRPr="00524E1D">
              <w:rPr>
                <w:rFonts w:ascii="Times New Roman" w:hAnsi="Times New Roman" w:cs="Times New Roman"/>
                <w:sz w:val="24"/>
                <w:szCs w:val="24"/>
              </w:rPr>
              <w:t xml:space="preserve"> с посещением музейно-выставочного центра</w:t>
            </w:r>
          </w:p>
        </w:tc>
      </w:tr>
      <w:tr w:rsidR="006F459B" w:rsidRPr="00524E1D" w:rsidTr="009F4857">
        <w:tc>
          <w:tcPr>
            <w:tcW w:w="18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9F4857" w:rsidP="008655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16</w:t>
            </w:r>
            <w:r w:rsidR="006F459B">
              <w:rPr>
                <w:rFonts w:ascii="Times New Roman" w:hAnsi="Times New Roman" w:cs="Times New Roman"/>
                <w:b/>
                <w:bCs/>
                <w:iCs/>
              </w:rPr>
              <w:t>:30</w:t>
            </w:r>
          </w:p>
          <w:p w:rsidR="006F459B" w:rsidRPr="00524E1D" w:rsidRDefault="006F459B" w:rsidP="008655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459B" w:rsidRPr="00524E1D" w:rsidRDefault="006F459B" w:rsidP="008655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E1D">
              <w:rPr>
                <w:rFonts w:ascii="Times New Roman" w:hAnsi="Times New Roman" w:cs="Times New Roman"/>
                <w:b/>
                <w:sz w:val="24"/>
                <w:szCs w:val="24"/>
              </w:rPr>
              <w:t>Отправление по маршруту г. Когалым – г.Ханты-Мансийск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9B18D8" w:rsidRDefault="009B18D8">
      <w:pPr>
        <w:rPr>
          <w:rFonts w:ascii="Times New Roman" w:hAnsi="Times New Roman" w:cs="Times New Roman"/>
          <w:sz w:val="24"/>
          <w:szCs w:val="24"/>
        </w:rPr>
      </w:pPr>
    </w:p>
    <w:sectPr w:rsidR="009B18D8" w:rsidSect="00405739">
      <w:pgSz w:w="11906" w:h="16838"/>
      <w:pgMar w:top="1134" w:right="993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564413"/>
    <w:multiLevelType w:val="hybridMultilevel"/>
    <w:tmpl w:val="608AF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FEE"/>
    <w:rsid w:val="00014CF1"/>
    <w:rsid w:val="00022E9D"/>
    <w:rsid w:val="00055AE4"/>
    <w:rsid w:val="000677ED"/>
    <w:rsid w:val="000736C6"/>
    <w:rsid w:val="00091D35"/>
    <w:rsid w:val="00092770"/>
    <w:rsid w:val="000A0E17"/>
    <w:rsid w:val="000A600B"/>
    <w:rsid w:val="000B5CC8"/>
    <w:rsid w:val="000C1068"/>
    <w:rsid w:val="000C1139"/>
    <w:rsid w:val="000C4C70"/>
    <w:rsid w:val="000E1B1C"/>
    <w:rsid w:val="000E398F"/>
    <w:rsid w:val="00102DF5"/>
    <w:rsid w:val="00103648"/>
    <w:rsid w:val="00110DAA"/>
    <w:rsid w:val="001148CE"/>
    <w:rsid w:val="001375E3"/>
    <w:rsid w:val="00145337"/>
    <w:rsid w:val="00145626"/>
    <w:rsid w:val="00146277"/>
    <w:rsid w:val="00163EA7"/>
    <w:rsid w:val="00184046"/>
    <w:rsid w:val="001A3150"/>
    <w:rsid w:val="001F0E56"/>
    <w:rsid w:val="001F1F48"/>
    <w:rsid w:val="0020179F"/>
    <w:rsid w:val="00214E4C"/>
    <w:rsid w:val="00220009"/>
    <w:rsid w:val="002249C6"/>
    <w:rsid w:val="00253235"/>
    <w:rsid w:val="00256664"/>
    <w:rsid w:val="002812C6"/>
    <w:rsid w:val="00296C2D"/>
    <w:rsid w:val="002B412E"/>
    <w:rsid w:val="002B4D9E"/>
    <w:rsid w:val="002C451A"/>
    <w:rsid w:val="002C484D"/>
    <w:rsid w:val="002D2FB5"/>
    <w:rsid w:val="002E0EA8"/>
    <w:rsid w:val="002E25C6"/>
    <w:rsid w:val="002E706E"/>
    <w:rsid w:val="00310CE2"/>
    <w:rsid w:val="003265C8"/>
    <w:rsid w:val="00326956"/>
    <w:rsid w:val="00327741"/>
    <w:rsid w:val="00333DD8"/>
    <w:rsid w:val="00335595"/>
    <w:rsid w:val="00353EB9"/>
    <w:rsid w:val="003658A5"/>
    <w:rsid w:val="00376A14"/>
    <w:rsid w:val="003844FF"/>
    <w:rsid w:val="003A1B25"/>
    <w:rsid w:val="003C405D"/>
    <w:rsid w:val="003C7880"/>
    <w:rsid w:val="003E64B5"/>
    <w:rsid w:val="003F262C"/>
    <w:rsid w:val="003F3C8E"/>
    <w:rsid w:val="003F6F9A"/>
    <w:rsid w:val="0040112F"/>
    <w:rsid w:val="00402DB2"/>
    <w:rsid w:val="00405739"/>
    <w:rsid w:val="00435EF0"/>
    <w:rsid w:val="00456DC9"/>
    <w:rsid w:val="0046700D"/>
    <w:rsid w:val="004767CA"/>
    <w:rsid w:val="00486DD4"/>
    <w:rsid w:val="0048759A"/>
    <w:rsid w:val="0049391D"/>
    <w:rsid w:val="00493A26"/>
    <w:rsid w:val="00493C20"/>
    <w:rsid w:val="004B79BB"/>
    <w:rsid w:val="004C2780"/>
    <w:rsid w:val="004E18E8"/>
    <w:rsid w:val="004E1E40"/>
    <w:rsid w:val="004E35B0"/>
    <w:rsid w:val="004E3F29"/>
    <w:rsid w:val="004E79C5"/>
    <w:rsid w:val="0050231D"/>
    <w:rsid w:val="0052059F"/>
    <w:rsid w:val="00524147"/>
    <w:rsid w:val="00524D66"/>
    <w:rsid w:val="00524E1D"/>
    <w:rsid w:val="005A0F4C"/>
    <w:rsid w:val="005B2026"/>
    <w:rsid w:val="005B7B60"/>
    <w:rsid w:val="005D0878"/>
    <w:rsid w:val="005E036D"/>
    <w:rsid w:val="005E25DC"/>
    <w:rsid w:val="005E7F48"/>
    <w:rsid w:val="005F0EE1"/>
    <w:rsid w:val="005F232C"/>
    <w:rsid w:val="0061051B"/>
    <w:rsid w:val="00617686"/>
    <w:rsid w:val="0062397B"/>
    <w:rsid w:val="006264E5"/>
    <w:rsid w:val="00630602"/>
    <w:rsid w:val="00646151"/>
    <w:rsid w:val="0065279A"/>
    <w:rsid w:val="00672A04"/>
    <w:rsid w:val="00675F0C"/>
    <w:rsid w:val="006B7D90"/>
    <w:rsid w:val="006C151A"/>
    <w:rsid w:val="006D082D"/>
    <w:rsid w:val="006D3B59"/>
    <w:rsid w:val="006E3F0D"/>
    <w:rsid w:val="006E65DF"/>
    <w:rsid w:val="006F1E40"/>
    <w:rsid w:val="006F29F4"/>
    <w:rsid w:val="006F459B"/>
    <w:rsid w:val="006F653A"/>
    <w:rsid w:val="00707E6C"/>
    <w:rsid w:val="00730AA5"/>
    <w:rsid w:val="0074474E"/>
    <w:rsid w:val="00745437"/>
    <w:rsid w:val="007507CC"/>
    <w:rsid w:val="00754888"/>
    <w:rsid w:val="00763AD4"/>
    <w:rsid w:val="0077138A"/>
    <w:rsid w:val="00795AC0"/>
    <w:rsid w:val="00795C9D"/>
    <w:rsid w:val="007A24CA"/>
    <w:rsid w:val="007E1C04"/>
    <w:rsid w:val="007F364F"/>
    <w:rsid w:val="00803533"/>
    <w:rsid w:val="00812FA3"/>
    <w:rsid w:val="008373BA"/>
    <w:rsid w:val="008431DF"/>
    <w:rsid w:val="00846D3E"/>
    <w:rsid w:val="0085222F"/>
    <w:rsid w:val="0085767C"/>
    <w:rsid w:val="00861F16"/>
    <w:rsid w:val="00865593"/>
    <w:rsid w:val="008740ED"/>
    <w:rsid w:val="00880DF4"/>
    <w:rsid w:val="00885B64"/>
    <w:rsid w:val="00887E19"/>
    <w:rsid w:val="00893F36"/>
    <w:rsid w:val="00894DD6"/>
    <w:rsid w:val="00897E31"/>
    <w:rsid w:val="008A26A5"/>
    <w:rsid w:val="008A6D96"/>
    <w:rsid w:val="008C0FEE"/>
    <w:rsid w:val="008C3373"/>
    <w:rsid w:val="008D0C12"/>
    <w:rsid w:val="008E1124"/>
    <w:rsid w:val="008F705F"/>
    <w:rsid w:val="00906BE5"/>
    <w:rsid w:val="00910B46"/>
    <w:rsid w:val="00915861"/>
    <w:rsid w:val="009158A4"/>
    <w:rsid w:val="00917031"/>
    <w:rsid w:val="00924DD5"/>
    <w:rsid w:val="009433CB"/>
    <w:rsid w:val="00975643"/>
    <w:rsid w:val="009876BA"/>
    <w:rsid w:val="00991F6C"/>
    <w:rsid w:val="00994779"/>
    <w:rsid w:val="009A2C1C"/>
    <w:rsid w:val="009A4439"/>
    <w:rsid w:val="009A5FAD"/>
    <w:rsid w:val="009A715A"/>
    <w:rsid w:val="009B18D8"/>
    <w:rsid w:val="009B1F95"/>
    <w:rsid w:val="009C5964"/>
    <w:rsid w:val="009D2ADD"/>
    <w:rsid w:val="009F4857"/>
    <w:rsid w:val="00A06075"/>
    <w:rsid w:val="00A12462"/>
    <w:rsid w:val="00A3001B"/>
    <w:rsid w:val="00A30F45"/>
    <w:rsid w:val="00A31781"/>
    <w:rsid w:val="00A31FD8"/>
    <w:rsid w:val="00A3560D"/>
    <w:rsid w:val="00A424B6"/>
    <w:rsid w:val="00A42A27"/>
    <w:rsid w:val="00A47CE6"/>
    <w:rsid w:val="00A615CC"/>
    <w:rsid w:val="00A7294B"/>
    <w:rsid w:val="00A75CD5"/>
    <w:rsid w:val="00A7729E"/>
    <w:rsid w:val="00A86C75"/>
    <w:rsid w:val="00A87248"/>
    <w:rsid w:val="00A901E3"/>
    <w:rsid w:val="00AB13D5"/>
    <w:rsid w:val="00AC24E3"/>
    <w:rsid w:val="00AC29B2"/>
    <w:rsid w:val="00AD108C"/>
    <w:rsid w:val="00AE0874"/>
    <w:rsid w:val="00AE447C"/>
    <w:rsid w:val="00B10834"/>
    <w:rsid w:val="00B17AC3"/>
    <w:rsid w:val="00B33222"/>
    <w:rsid w:val="00B44D5A"/>
    <w:rsid w:val="00B61AD1"/>
    <w:rsid w:val="00B62AB0"/>
    <w:rsid w:val="00B65070"/>
    <w:rsid w:val="00B66E87"/>
    <w:rsid w:val="00B676C6"/>
    <w:rsid w:val="00B74887"/>
    <w:rsid w:val="00B76888"/>
    <w:rsid w:val="00B8172F"/>
    <w:rsid w:val="00B832A0"/>
    <w:rsid w:val="00B84083"/>
    <w:rsid w:val="00B86361"/>
    <w:rsid w:val="00BB64C0"/>
    <w:rsid w:val="00BD62FC"/>
    <w:rsid w:val="00BE7868"/>
    <w:rsid w:val="00BF2B2A"/>
    <w:rsid w:val="00C00745"/>
    <w:rsid w:val="00C034F7"/>
    <w:rsid w:val="00C3315D"/>
    <w:rsid w:val="00C34917"/>
    <w:rsid w:val="00C4675F"/>
    <w:rsid w:val="00C47778"/>
    <w:rsid w:val="00C5385F"/>
    <w:rsid w:val="00C6242F"/>
    <w:rsid w:val="00C64C55"/>
    <w:rsid w:val="00C668A9"/>
    <w:rsid w:val="00C92E83"/>
    <w:rsid w:val="00C95E75"/>
    <w:rsid w:val="00C96FF5"/>
    <w:rsid w:val="00CB31BF"/>
    <w:rsid w:val="00CB63F7"/>
    <w:rsid w:val="00CB6F93"/>
    <w:rsid w:val="00CD24B7"/>
    <w:rsid w:val="00CE6690"/>
    <w:rsid w:val="00D31876"/>
    <w:rsid w:val="00D3347D"/>
    <w:rsid w:val="00D33BCD"/>
    <w:rsid w:val="00D437D7"/>
    <w:rsid w:val="00D45587"/>
    <w:rsid w:val="00D658BB"/>
    <w:rsid w:val="00DB6646"/>
    <w:rsid w:val="00DE0E42"/>
    <w:rsid w:val="00E0437C"/>
    <w:rsid w:val="00E11284"/>
    <w:rsid w:val="00E144EC"/>
    <w:rsid w:val="00E203C9"/>
    <w:rsid w:val="00E24BE6"/>
    <w:rsid w:val="00E42C36"/>
    <w:rsid w:val="00E44D93"/>
    <w:rsid w:val="00E5364F"/>
    <w:rsid w:val="00E60BD9"/>
    <w:rsid w:val="00E64489"/>
    <w:rsid w:val="00E6669A"/>
    <w:rsid w:val="00E90BB3"/>
    <w:rsid w:val="00EC7EED"/>
    <w:rsid w:val="00ED2722"/>
    <w:rsid w:val="00EE5D5A"/>
    <w:rsid w:val="00EE6012"/>
    <w:rsid w:val="00EF542B"/>
    <w:rsid w:val="00F078C8"/>
    <w:rsid w:val="00F105D6"/>
    <w:rsid w:val="00F15198"/>
    <w:rsid w:val="00F26233"/>
    <w:rsid w:val="00F512E3"/>
    <w:rsid w:val="00F55BE0"/>
    <w:rsid w:val="00F66989"/>
    <w:rsid w:val="00F802ED"/>
    <w:rsid w:val="00F845C0"/>
    <w:rsid w:val="00F85047"/>
    <w:rsid w:val="00F900E7"/>
    <w:rsid w:val="00F94B02"/>
    <w:rsid w:val="00F94B05"/>
    <w:rsid w:val="00FA5722"/>
    <w:rsid w:val="00FB12E5"/>
    <w:rsid w:val="00FC1BB2"/>
    <w:rsid w:val="00FC21F0"/>
    <w:rsid w:val="00FC7FAA"/>
    <w:rsid w:val="00FD017E"/>
    <w:rsid w:val="00FE2F5E"/>
    <w:rsid w:val="00FE351C"/>
    <w:rsid w:val="00FE39FF"/>
    <w:rsid w:val="00FE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FEE"/>
    <w:rPr>
      <w:rFonts w:ascii="Calibri" w:hAnsi="Calibri" w:cs="Calibri"/>
      <w:lang w:eastAsia="ru-RU"/>
    </w:rPr>
  </w:style>
  <w:style w:type="paragraph" w:styleId="2">
    <w:name w:val="heading 2"/>
    <w:basedOn w:val="a"/>
    <w:link w:val="20"/>
    <w:uiPriority w:val="9"/>
    <w:qFormat/>
    <w:rsid w:val="009B18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il-message-map-nobreak">
    <w:name w:val="mail-message-map-nobreak"/>
    <w:basedOn w:val="a0"/>
    <w:uiPriority w:val="99"/>
    <w:rsid w:val="008C0FEE"/>
  </w:style>
  <w:style w:type="paragraph" w:styleId="a3">
    <w:name w:val="List Paragraph"/>
    <w:basedOn w:val="a"/>
    <w:uiPriority w:val="34"/>
    <w:qFormat/>
    <w:rsid w:val="00E6669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B18D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9B18D8"/>
    <w:rPr>
      <w:color w:val="0000FF"/>
      <w:u w:val="single"/>
    </w:rPr>
  </w:style>
  <w:style w:type="character" w:customStyle="1" w:styleId="apple-converted-space">
    <w:name w:val="apple-converted-space"/>
    <w:basedOn w:val="a0"/>
    <w:rsid w:val="009B18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FEE"/>
    <w:rPr>
      <w:rFonts w:ascii="Calibri" w:hAnsi="Calibri" w:cs="Calibri"/>
      <w:lang w:eastAsia="ru-RU"/>
    </w:rPr>
  </w:style>
  <w:style w:type="paragraph" w:styleId="2">
    <w:name w:val="heading 2"/>
    <w:basedOn w:val="a"/>
    <w:link w:val="20"/>
    <w:uiPriority w:val="9"/>
    <w:qFormat/>
    <w:rsid w:val="009B18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il-message-map-nobreak">
    <w:name w:val="mail-message-map-nobreak"/>
    <w:basedOn w:val="a0"/>
    <w:uiPriority w:val="99"/>
    <w:rsid w:val="008C0FEE"/>
  </w:style>
  <w:style w:type="paragraph" w:styleId="a3">
    <w:name w:val="List Paragraph"/>
    <w:basedOn w:val="a"/>
    <w:uiPriority w:val="34"/>
    <w:qFormat/>
    <w:rsid w:val="00E6669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B18D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9B18D8"/>
    <w:rPr>
      <w:color w:val="0000FF"/>
      <w:u w:val="single"/>
    </w:rPr>
  </w:style>
  <w:style w:type="character" w:customStyle="1" w:styleId="apple-converted-space">
    <w:name w:val="apple-converted-space"/>
    <w:basedOn w:val="a0"/>
    <w:rsid w:val="009B18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9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7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9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SibergEV</dc:creator>
  <cp:lastModifiedBy>Савватеев Дмитрий Юрьевич</cp:lastModifiedBy>
  <cp:revision>2</cp:revision>
  <cp:lastPrinted>2016-11-29T04:14:00Z</cp:lastPrinted>
  <dcterms:created xsi:type="dcterms:W3CDTF">2016-12-19T11:52:00Z</dcterms:created>
  <dcterms:modified xsi:type="dcterms:W3CDTF">2016-12-19T11:52:00Z</dcterms:modified>
</cp:coreProperties>
</file>